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24" w:rsidRDefault="00267D69" w:rsidP="00267D69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267D69">
        <w:rPr>
          <w:rFonts w:ascii="宋体" w:hAnsi="宋体" w:cs="宋体" w:hint="eastAsia"/>
          <w:bCs/>
          <w:kern w:val="0"/>
          <w:sz w:val="44"/>
          <w:szCs w:val="44"/>
        </w:rPr>
        <w:t>山东财经大学校级协同创新中心信息简</w:t>
      </w:r>
      <w:r>
        <w:rPr>
          <w:rFonts w:ascii="宋体" w:hAnsi="宋体" w:cs="宋体" w:hint="eastAsia"/>
          <w:bCs/>
          <w:kern w:val="0"/>
          <w:sz w:val="44"/>
          <w:szCs w:val="44"/>
        </w:rPr>
        <w:t>表</w:t>
      </w:r>
    </w:p>
    <w:p w:rsidR="00267D69" w:rsidRPr="00267D69" w:rsidRDefault="00267D69" w:rsidP="00267D69">
      <w:pPr>
        <w:jc w:val="center"/>
        <w:rPr>
          <w:rFonts w:ascii="宋体" w:hAnsi="宋体" w:cs="宋体"/>
          <w:bCs/>
          <w:kern w:val="0"/>
          <w:sz w:val="24"/>
          <w:szCs w:val="24"/>
        </w:rPr>
      </w:pPr>
    </w:p>
    <w:p w:rsidR="00267D69" w:rsidRPr="00267D69" w:rsidRDefault="00267D69" w:rsidP="00267D69">
      <w:pPr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267D69">
        <w:rPr>
          <w:rFonts w:ascii="宋体" w:hAnsi="宋体" w:cs="宋体" w:hint="eastAsia"/>
          <w:bCs/>
          <w:kern w:val="0"/>
          <w:sz w:val="28"/>
          <w:szCs w:val="28"/>
        </w:rPr>
        <w:t>申报单位：</w:t>
      </w:r>
    </w:p>
    <w:tbl>
      <w:tblPr>
        <w:tblStyle w:val="a3"/>
        <w:tblW w:w="0" w:type="auto"/>
        <w:jc w:val="center"/>
        <w:tblLook w:val="04A0"/>
      </w:tblPr>
      <w:tblGrid>
        <w:gridCol w:w="2376"/>
        <w:gridCol w:w="1686"/>
        <w:gridCol w:w="2030"/>
        <w:gridCol w:w="2030"/>
        <w:gridCol w:w="2031"/>
        <w:gridCol w:w="2288"/>
        <w:gridCol w:w="1733"/>
      </w:tblGrid>
      <w:tr w:rsidR="00B5218D" w:rsidRPr="00267D69" w:rsidTr="004858C8">
        <w:trPr>
          <w:trHeight w:val="838"/>
          <w:jc w:val="center"/>
        </w:trPr>
        <w:tc>
          <w:tcPr>
            <w:tcW w:w="2376" w:type="dxa"/>
            <w:vAlign w:val="center"/>
          </w:tcPr>
          <w:p w:rsidR="00B5218D" w:rsidRPr="00267D69" w:rsidRDefault="00B5218D" w:rsidP="00796C1B">
            <w:pPr>
              <w:jc w:val="center"/>
              <w:rPr>
                <w:sz w:val="24"/>
                <w:szCs w:val="24"/>
              </w:rPr>
            </w:pPr>
            <w:r w:rsidRPr="00267D69">
              <w:rPr>
                <w:rFonts w:hint="eastAsia"/>
                <w:sz w:val="24"/>
                <w:szCs w:val="24"/>
              </w:rPr>
              <w:t>协同创新中心名称</w:t>
            </w:r>
          </w:p>
        </w:tc>
        <w:tc>
          <w:tcPr>
            <w:tcW w:w="1686" w:type="dxa"/>
            <w:vAlign w:val="center"/>
          </w:tcPr>
          <w:p w:rsidR="00B5218D" w:rsidRPr="00267D69" w:rsidRDefault="00B5218D" w:rsidP="00267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牵头</w:t>
            </w:r>
            <w:r w:rsidRPr="00267D6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30" w:type="dxa"/>
            <w:vAlign w:val="center"/>
          </w:tcPr>
          <w:p w:rsidR="00B5218D" w:rsidRPr="00267D69" w:rsidRDefault="00B5218D" w:rsidP="00267D69">
            <w:pPr>
              <w:jc w:val="center"/>
              <w:rPr>
                <w:sz w:val="24"/>
                <w:szCs w:val="24"/>
              </w:rPr>
            </w:pPr>
            <w:r w:rsidRPr="00267D69">
              <w:rPr>
                <w:rFonts w:hint="eastAsia"/>
                <w:sz w:val="24"/>
                <w:szCs w:val="24"/>
              </w:rPr>
              <w:t>依托</w:t>
            </w:r>
            <w:r w:rsidR="00A070AA">
              <w:rPr>
                <w:rFonts w:hint="eastAsia"/>
                <w:sz w:val="24"/>
                <w:szCs w:val="24"/>
              </w:rPr>
              <w:t>重点</w:t>
            </w:r>
            <w:r w:rsidRPr="00267D69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030" w:type="dxa"/>
            <w:vAlign w:val="center"/>
          </w:tcPr>
          <w:p w:rsidR="00B5218D" w:rsidRPr="00267D69" w:rsidRDefault="00B5218D" w:rsidP="00267D69">
            <w:pPr>
              <w:jc w:val="center"/>
              <w:rPr>
                <w:sz w:val="24"/>
                <w:szCs w:val="24"/>
              </w:rPr>
            </w:pPr>
            <w:r w:rsidRPr="00267D69">
              <w:rPr>
                <w:rFonts w:hint="eastAsia"/>
                <w:sz w:val="24"/>
                <w:szCs w:val="24"/>
              </w:rPr>
              <w:t>依托基地</w:t>
            </w:r>
          </w:p>
        </w:tc>
        <w:tc>
          <w:tcPr>
            <w:tcW w:w="2031" w:type="dxa"/>
            <w:vAlign w:val="center"/>
          </w:tcPr>
          <w:p w:rsidR="00B5218D" w:rsidRPr="00267D69" w:rsidRDefault="00B5218D" w:rsidP="00267D69">
            <w:pPr>
              <w:jc w:val="center"/>
              <w:rPr>
                <w:sz w:val="24"/>
                <w:szCs w:val="24"/>
              </w:rPr>
            </w:pPr>
            <w:r w:rsidRPr="00267D69">
              <w:rPr>
                <w:rFonts w:hint="eastAsia"/>
                <w:sz w:val="24"/>
                <w:szCs w:val="24"/>
              </w:rPr>
              <w:t>依托</w:t>
            </w:r>
            <w:r>
              <w:rPr>
                <w:rFonts w:hint="eastAsia"/>
                <w:sz w:val="24"/>
                <w:szCs w:val="24"/>
              </w:rPr>
              <w:t>创新团队</w:t>
            </w:r>
          </w:p>
        </w:tc>
        <w:tc>
          <w:tcPr>
            <w:tcW w:w="2288" w:type="dxa"/>
            <w:vAlign w:val="center"/>
          </w:tcPr>
          <w:p w:rsidR="00B5218D" w:rsidRPr="00267D69" w:rsidRDefault="00B5218D" w:rsidP="00796C1B">
            <w:pPr>
              <w:jc w:val="center"/>
              <w:rPr>
                <w:sz w:val="24"/>
                <w:szCs w:val="24"/>
              </w:rPr>
            </w:pPr>
            <w:r w:rsidRPr="00267D69">
              <w:rPr>
                <w:rFonts w:hint="eastAsia"/>
                <w:sz w:val="24"/>
                <w:szCs w:val="24"/>
              </w:rPr>
              <w:t>主要</w:t>
            </w:r>
            <w:r w:rsidR="004858C8">
              <w:rPr>
                <w:rFonts w:hint="eastAsia"/>
                <w:sz w:val="24"/>
                <w:szCs w:val="24"/>
              </w:rPr>
              <w:t>校外</w:t>
            </w:r>
            <w:r w:rsidRPr="00267D69">
              <w:rPr>
                <w:rFonts w:hint="eastAsia"/>
                <w:sz w:val="24"/>
                <w:szCs w:val="24"/>
              </w:rPr>
              <w:t>参与单位</w:t>
            </w:r>
          </w:p>
        </w:tc>
        <w:tc>
          <w:tcPr>
            <w:tcW w:w="1733" w:type="dxa"/>
            <w:vAlign w:val="center"/>
          </w:tcPr>
          <w:p w:rsidR="00B5218D" w:rsidRPr="00267D69" w:rsidRDefault="00B5218D" w:rsidP="0079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联系人及手机</w:t>
            </w:r>
          </w:p>
        </w:tc>
      </w:tr>
      <w:tr w:rsidR="00B5218D" w:rsidRPr="00267D69" w:rsidTr="004858C8">
        <w:trPr>
          <w:trHeight w:val="1133"/>
          <w:jc w:val="center"/>
        </w:trPr>
        <w:tc>
          <w:tcPr>
            <w:tcW w:w="2376" w:type="dxa"/>
            <w:vAlign w:val="center"/>
          </w:tcPr>
          <w:p w:rsidR="00B5218D" w:rsidRPr="00267D69" w:rsidRDefault="00B5218D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B5218D" w:rsidRPr="00267D69" w:rsidRDefault="00B5218D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B5218D" w:rsidRPr="00267D69" w:rsidRDefault="00B5218D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B5218D" w:rsidRPr="00267D69" w:rsidRDefault="00B5218D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B5218D" w:rsidRPr="00267D69" w:rsidRDefault="00B5218D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 w:rsidR="00B5218D" w:rsidRPr="00267D69" w:rsidRDefault="00B5218D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B5218D" w:rsidRPr="00267D69" w:rsidRDefault="00B5218D">
            <w:pPr>
              <w:rPr>
                <w:sz w:val="28"/>
                <w:szCs w:val="28"/>
              </w:rPr>
            </w:pPr>
          </w:p>
        </w:tc>
      </w:tr>
    </w:tbl>
    <w:p w:rsidR="00267D69" w:rsidRPr="00267D69" w:rsidRDefault="00267D69" w:rsidP="00267D69">
      <w:pPr>
        <w:ind w:firstLineChars="200" w:firstLine="420"/>
        <w:rPr>
          <w:szCs w:val="21"/>
        </w:rPr>
      </w:pPr>
      <w:r w:rsidRPr="00267D69">
        <w:rPr>
          <w:rFonts w:hint="eastAsia"/>
          <w:szCs w:val="21"/>
        </w:rPr>
        <w:t>备注：依托学科填写与协同创新中心方向一致的省级重点学科；依托基地包括：国家级、省部级重点实验室、工程实验室、工程（技术）研究中心、人文社会科学研究基地等，山东省“十二五”高校强化建设科研创新平台；</w:t>
      </w:r>
      <w:r>
        <w:rPr>
          <w:rFonts w:hint="eastAsia"/>
          <w:szCs w:val="21"/>
        </w:rPr>
        <w:t>依托</w:t>
      </w:r>
      <w:r>
        <w:rPr>
          <w:szCs w:val="21"/>
        </w:rPr>
        <w:t>创新团队</w:t>
      </w:r>
      <w:r w:rsidRPr="00267D69">
        <w:rPr>
          <w:szCs w:val="21"/>
        </w:rPr>
        <w:t>包括：国家自然科学基金创新群体、教育部创新团队、</w:t>
      </w:r>
      <w:r w:rsidRPr="00267D69">
        <w:rPr>
          <w:rFonts w:hint="eastAsia"/>
          <w:szCs w:val="21"/>
        </w:rPr>
        <w:t>山东</w:t>
      </w:r>
      <w:r w:rsidRPr="00267D69">
        <w:rPr>
          <w:szCs w:val="21"/>
        </w:rPr>
        <w:t>省</w:t>
      </w:r>
      <w:r w:rsidRPr="00267D69">
        <w:rPr>
          <w:rFonts w:hint="eastAsia"/>
          <w:szCs w:val="21"/>
        </w:rPr>
        <w:t>优秀</w:t>
      </w:r>
      <w:r w:rsidRPr="00267D69">
        <w:rPr>
          <w:szCs w:val="21"/>
        </w:rPr>
        <w:t>创新团队及其他省部级团队</w:t>
      </w:r>
      <w:r w:rsidRPr="00267D69">
        <w:rPr>
          <w:rFonts w:hint="eastAsia"/>
          <w:szCs w:val="21"/>
        </w:rPr>
        <w:t>，山东省高校优秀科研创新团队</w:t>
      </w:r>
      <w:r w:rsidR="00796C1B">
        <w:rPr>
          <w:rFonts w:hint="eastAsia"/>
          <w:szCs w:val="21"/>
        </w:rPr>
        <w:t>，泰山学者团队，基地首席专家团队等</w:t>
      </w:r>
      <w:r w:rsidRPr="00267D69">
        <w:rPr>
          <w:rFonts w:hint="eastAsia"/>
          <w:szCs w:val="21"/>
        </w:rPr>
        <w:t>。</w:t>
      </w:r>
    </w:p>
    <w:p w:rsidR="00267D69" w:rsidRPr="00267D69" w:rsidRDefault="00267D69" w:rsidP="00267D69">
      <w:pPr>
        <w:rPr>
          <w:szCs w:val="21"/>
        </w:rPr>
      </w:pPr>
    </w:p>
    <w:p w:rsidR="00267D69" w:rsidRPr="00267D69" w:rsidRDefault="00267D69">
      <w:pPr>
        <w:rPr>
          <w:sz w:val="28"/>
          <w:szCs w:val="28"/>
        </w:rPr>
      </w:pPr>
    </w:p>
    <w:sectPr w:rsidR="00267D69" w:rsidRPr="00267D69" w:rsidSect="00267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D4" w:rsidRDefault="001E67D4" w:rsidP="00796C1B">
      <w:r>
        <w:separator/>
      </w:r>
    </w:p>
  </w:endnote>
  <w:endnote w:type="continuationSeparator" w:id="0">
    <w:p w:rsidR="001E67D4" w:rsidRDefault="001E67D4" w:rsidP="00796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C8" w:rsidRDefault="004858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C8" w:rsidRDefault="004858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C8" w:rsidRDefault="004858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D4" w:rsidRDefault="001E67D4" w:rsidP="00796C1B">
      <w:r>
        <w:separator/>
      </w:r>
    </w:p>
  </w:footnote>
  <w:footnote w:type="continuationSeparator" w:id="0">
    <w:p w:rsidR="001E67D4" w:rsidRDefault="001E67D4" w:rsidP="00796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C8" w:rsidRDefault="004858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1B" w:rsidRDefault="00796C1B" w:rsidP="004858C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C8" w:rsidRDefault="004858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D69"/>
    <w:rsid w:val="00020B97"/>
    <w:rsid w:val="00040347"/>
    <w:rsid w:val="00063713"/>
    <w:rsid w:val="000A3A54"/>
    <w:rsid w:val="000F6028"/>
    <w:rsid w:val="001318FF"/>
    <w:rsid w:val="001E67D4"/>
    <w:rsid w:val="00201F9E"/>
    <w:rsid w:val="00246E80"/>
    <w:rsid w:val="00267D69"/>
    <w:rsid w:val="00270124"/>
    <w:rsid w:val="002E61A0"/>
    <w:rsid w:val="002F2407"/>
    <w:rsid w:val="00316AEA"/>
    <w:rsid w:val="00334ABB"/>
    <w:rsid w:val="003A1753"/>
    <w:rsid w:val="003A6E84"/>
    <w:rsid w:val="003B3CA3"/>
    <w:rsid w:val="003B40D9"/>
    <w:rsid w:val="003C5E7A"/>
    <w:rsid w:val="00415D86"/>
    <w:rsid w:val="004858C8"/>
    <w:rsid w:val="004A31B2"/>
    <w:rsid w:val="004F54FA"/>
    <w:rsid w:val="004F7CEA"/>
    <w:rsid w:val="00577DEF"/>
    <w:rsid w:val="005E1EEC"/>
    <w:rsid w:val="00655D73"/>
    <w:rsid w:val="0069628D"/>
    <w:rsid w:val="00716E4D"/>
    <w:rsid w:val="007604E9"/>
    <w:rsid w:val="00796C1B"/>
    <w:rsid w:val="007A496E"/>
    <w:rsid w:val="007E605C"/>
    <w:rsid w:val="0080043D"/>
    <w:rsid w:val="0084276F"/>
    <w:rsid w:val="008A63B1"/>
    <w:rsid w:val="00944343"/>
    <w:rsid w:val="009473DB"/>
    <w:rsid w:val="00951AFB"/>
    <w:rsid w:val="00967B9E"/>
    <w:rsid w:val="009D0166"/>
    <w:rsid w:val="00A070AA"/>
    <w:rsid w:val="00A83BA5"/>
    <w:rsid w:val="00A90443"/>
    <w:rsid w:val="00AC3CF1"/>
    <w:rsid w:val="00B2197B"/>
    <w:rsid w:val="00B46F26"/>
    <w:rsid w:val="00B5218D"/>
    <w:rsid w:val="00BB5816"/>
    <w:rsid w:val="00BC3308"/>
    <w:rsid w:val="00C71651"/>
    <w:rsid w:val="00C729B0"/>
    <w:rsid w:val="00C84CB8"/>
    <w:rsid w:val="00CA6DEA"/>
    <w:rsid w:val="00CF69EB"/>
    <w:rsid w:val="00D212CF"/>
    <w:rsid w:val="00D31868"/>
    <w:rsid w:val="00D320DC"/>
    <w:rsid w:val="00D92701"/>
    <w:rsid w:val="00E93C5C"/>
    <w:rsid w:val="00E96D53"/>
    <w:rsid w:val="00EB3C9C"/>
    <w:rsid w:val="00EC4947"/>
    <w:rsid w:val="00EF61A8"/>
    <w:rsid w:val="00F13A66"/>
    <w:rsid w:val="00F210A2"/>
    <w:rsid w:val="00F403CA"/>
    <w:rsid w:val="00F9559C"/>
    <w:rsid w:val="00FE20E8"/>
    <w:rsid w:val="00FF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6C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6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2013-04-18T02:08:00Z</cp:lastPrinted>
  <dcterms:created xsi:type="dcterms:W3CDTF">2013-04-18T01:32:00Z</dcterms:created>
  <dcterms:modified xsi:type="dcterms:W3CDTF">2013-04-18T02:24:00Z</dcterms:modified>
</cp:coreProperties>
</file>