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A0" w:rsidRPr="00191574" w:rsidRDefault="00B14FA0" w:rsidP="00B14FA0">
      <w:pPr>
        <w:jc w:val="center"/>
        <w:rPr>
          <w:rFonts w:ascii="华文中宋" w:eastAsia="华文中宋" w:hAnsi="华文中宋" w:hint="eastAsia"/>
          <w:spacing w:val="-34"/>
          <w:sz w:val="48"/>
        </w:rPr>
      </w:pPr>
      <w:r w:rsidRPr="0032357E">
        <w:rPr>
          <w:rFonts w:ascii="华文中宋" w:eastAsia="华文中宋" w:hAnsi="华文中宋" w:hint="eastAsia"/>
          <w:b/>
          <w:spacing w:val="-34"/>
          <w:sz w:val="40"/>
        </w:rPr>
        <w:t>山 东 省 经 济 理 论 与 政 策 研 究 中 心</w:t>
      </w:r>
    </w:p>
    <w:p w:rsidR="00B14FA0" w:rsidRPr="0032357E" w:rsidRDefault="00B14FA0" w:rsidP="00B14FA0">
      <w:pPr>
        <w:spacing w:after="100" w:afterAutospacing="1"/>
        <w:jc w:val="center"/>
      </w:pPr>
      <w:r w:rsidRPr="0032357E">
        <w:rPr>
          <w:rFonts w:ascii="华文中宋" w:eastAsia="华文中宋" w:hAnsi="华文中宋" w:hint="eastAsia"/>
          <w:b/>
          <w:w w:val="99"/>
          <w:kern w:val="0"/>
          <w:sz w:val="32"/>
        </w:rPr>
        <w:t>兼职研究员2011-2015科研情况统计表</w:t>
      </w:r>
    </w:p>
    <w:tbl>
      <w:tblPr>
        <w:tblW w:w="5905" w:type="pct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3299"/>
        <w:gridCol w:w="442"/>
        <w:gridCol w:w="936"/>
        <w:gridCol w:w="551"/>
        <w:gridCol w:w="705"/>
        <w:gridCol w:w="926"/>
        <w:gridCol w:w="1179"/>
        <w:gridCol w:w="917"/>
      </w:tblGrid>
      <w:tr w:rsidR="00B14FA0" w:rsidRPr="00BF0E16" w:rsidTr="009F1052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rPr>
                <w:rFonts w:ascii="仿宋_GB2312" w:hint="eastAsia"/>
                <w:b/>
                <w:bCs/>
                <w:sz w:val="24"/>
              </w:rPr>
            </w:pPr>
            <w:r w:rsidRPr="007C32AB">
              <w:rPr>
                <w:rFonts w:ascii="仿宋_GB2312" w:hint="eastAsia"/>
                <w:b/>
                <w:bCs/>
                <w:sz w:val="24"/>
              </w:rPr>
              <w:t>一、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2</w:t>
            </w:r>
            <w:r w:rsidRPr="007C32AB">
              <w:rPr>
                <w:rFonts w:ascii="仿宋_GB2312"/>
                <w:b/>
                <w:bCs/>
                <w:sz w:val="24"/>
              </w:rPr>
              <w:t>011-2015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年，主持的主要科研课题</w:t>
            </w:r>
          </w:p>
        </w:tc>
      </w:tr>
      <w:tr w:rsidR="00B14FA0" w:rsidTr="009F1052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项目来源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经费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完成情况</w:t>
            </w:r>
          </w:p>
        </w:tc>
      </w:tr>
      <w:tr w:rsidR="00B14FA0" w:rsidRPr="00AD4AD4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</w:tr>
      <w:tr w:rsidR="00B14FA0" w:rsidRPr="00AD4AD4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</w:tr>
      <w:tr w:rsidR="00B14FA0" w:rsidRPr="00AD4AD4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</w:tr>
      <w:tr w:rsidR="00B14FA0" w:rsidRPr="00AD4AD4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</w:tr>
      <w:tr w:rsidR="00B14FA0" w:rsidRPr="00AD4AD4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</w:tr>
      <w:tr w:rsidR="00B14FA0" w:rsidRPr="00AD4AD4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</w:tr>
      <w:tr w:rsidR="00B14FA0" w:rsidRPr="00AD4AD4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</w:tr>
      <w:tr w:rsidR="00B14FA0" w:rsidRPr="00AD4AD4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AD4AD4" w:rsidRDefault="00B14FA0" w:rsidP="009F1052">
            <w:pPr>
              <w:spacing w:before="40" w:line="400" w:lineRule="exact"/>
              <w:jc w:val="left"/>
              <w:rPr>
                <w:rFonts w:ascii="宋体" w:hAnsi="宋体" w:hint="eastAsia"/>
              </w:rPr>
            </w:pPr>
          </w:p>
        </w:tc>
      </w:tr>
      <w:tr w:rsidR="00B14FA0" w:rsidRPr="00BF0E16" w:rsidTr="009F1052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仿宋_GB2312" w:hint="eastAsia"/>
                <w:b/>
                <w:bCs/>
                <w:sz w:val="24"/>
              </w:rPr>
              <w:t>二、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2</w:t>
            </w:r>
            <w:r w:rsidRPr="007C32AB">
              <w:rPr>
                <w:rFonts w:ascii="仿宋_GB2312"/>
                <w:b/>
                <w:bCs/>
                <w:sz w:val="24"/>
              </w:rPr>
              <w:t>011-2015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年，</w:t>
            </w:r>
            <w:r w:rsidRPr="007C32AB">
              <w:rPr>
                <w:rFonts w:ascii="宋体" w:hAnsi="宋体" w:hint="eastAsia"/>
                <w:b/>
                <w:bCs/>
                <w:sz w:val="24"/>
              </w:rPr>
              <w:t>发表论文</w:t>
            </w:r>
          </w:p>
        </w:tc>
      </w:tr>
      <w:tr w:rsidR="00B14FA0" w:rsidTr="009F1052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论文名称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期刊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发表时间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排序</w:t>
            </w: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BF0E16" w:rsidTr="009F1052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三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、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2</w:t>
            </w:r>
            <w:r w:rsidRPr="007C32AB">
              <w:rPr>
                <w:rFonts w:ascii="仿宋_GB2312"/>
                <w:b/>
                <w:bCs/>
                <w:sz w:val="24"/>
              </w:rPr>
              <w:t>011-2015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年，</w:t>
            </w:r>
            <w:r>
              <w:rPr>
                <w:rFonts w:ascii="宋体" w:hAnsi="宋体" w:hint="eastAsia"/>
                <w:b/>
                <w:bCs/>
                <w:sz w:val="24"/>
              </w:rPr>
              <w:t>出版的专著</w:t>
            </w:r>
          </w:p>
        </w:tc>
      </w:tr>
      <w:tr w:rsidR="00B14FA0" w:rsidTr="009F1052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专著名称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出版社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出版</w:t>
            </w:r>
            <w:r w:rsidRPr="007C32A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排序</w:t>
            </w: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BF0E16" w:rsidTr="009F1052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四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、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2</w:t>
            </w:r>
            <w:r w:rsidRPr="007C32AB">
              <w:rPr>
                <w:rFonts w:ascii="仿宋_GB2312"/>
                <w:b/>
                <w:bCs/>
                <w:sz w:val="24"/>
              </w:rPr>
              <w:t>011-2015</w:t>
            </w:r>
            <w:r w:rsidRPr="007C32AB">
              <w:rPr>
                <w:rFonts w:ascii="仿宋_GB2312" w:hint="eastAsia"/>
                <w:b/>
                <w:bCs/>
                <w:sz w:val="24"/>
              </w:rPr>
              <w:t>年，</w:t>
            </w:r>
            <w:r>
              <w:rPr>
                <w:rFonts w:ascii="宋体" w:hAnsi="宋体" w:hint="eastAsia"/>
                <w:b/>
                <w:bCs/>
                <w:sz w:val="24"/>
              </w:rPr>
              <w:t>获奖情况</w:t>
            </w:r>
          </w:p>
        </w:tc>
      </w:tr>
      <w:tr w:rsidR="00B14FA0" w:rsidTr="009F1052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获奖名称及等级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授奖单位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</w:t>
            </w:r>
            <w:r w:rsidRPr="007C32A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7C32AB" w:rsidRDefault="00B14FA0" w:rsidP="009F1052">
            <w:pPr>
              <w:spacing w:before="40" w:line="2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C32AB">
              <w:rPr>
                <w:rFonts w:ascii="宋体" w:hAnsi="宋体" w:hint="eastAsia"/>
                <w:b/>
                <w:sz w:val="24"/>
              </w:rPr>
              <w:t>排序</w:t>
            </w: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B14FA0" w:rsidRPr="0038624B" w:rsidTr="009F105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ind w:left="240" w:hangingChars="100" w:hanging="240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FA0" w:rsidRPr="0038624B" w:rsidRDefault="00B14FA0" w:rsidP="009F1052">
            <w:pPr>
              <w:spacing w:before="40" w:line="360" w:lineRule="auto"/>
              <w:jc w:val="left"/>
              <w:rPr>
                <w:rFonts w:ascii="宋体" w:hAnsi="宋体" w:hint="eastAsia"/>
              </w:rPr>
            </w:pPr>
          </w:p>
        </w:tc>
      </w:tr>
    </w:tbl>
    <w:p w:rsidR="00B14FA0" w:rsidRDefault="00B14FA0" w:rsidP="00B14FA0"/>
    <w:p w:rsidR="00B14FA0" w:rsidRDefault="00B14FA0" w:rsidP="00B14FA0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、科研项目请提供立项书、结项书扫描件（或照片）；</w:t>
      </w:r>
      <w:r>
        <w:rPr>
          <w:rFonts w:hint="eastAsia"/>
        </w:rPr>
        <w:t>2</w:t>
      </w:r>
      <w:r>
        <w:rPr>
          <w:rFonts w:hint="eastAsia"/>
        </w:rPr>
        <w:t>、专著请提供封皮和题名页的扫描件（或照片）；</w:t>
      </w:r>
      <w:r>
        <w:rPr>
          <w:rFonts w:hint="eastAsia"/>
        </w:rPr>
        <w:t>3</w:t>
      </w:r>
      <w:r>
        <w:rPr>
          <w:rFonts w:hint="eastAsia"/>
        </w:rPr>
        <w:t>、获奖请提供证书扫描件（或照片）；</w:t>
      </w:r>
      <w:r>
        <w:rPr>
          <w:rFonts w:hint="eastAsia"/>
        </w:rPr>
        <w:t>4</w:t>
      </w:r>
      <w:r>
        <w:rPr>
          <w:rFonts w:hint="eastAsia"/>
        </w:rPr>
        <w:t>、课根据情况增加附页。</w:t>
      </w:r>
    </w:p>
    <w:p w:rsidR="00C2298B" w:rsidRPr="00B14FA0" w:rsidRDefault="00C2298B">
      <w:bookmarkStart w:id="0" w:name="_GoBack"/>
      <w:bookmarkEnd w:id="0"/>
    </w:p>
    <w:sectPr w:rsidR="00C2298B" w:rsidRPr="00B14FA0" w:rsidSect="00A80017">
      <w:footerReference w:type="even" r:id="rId4"/>
      <w:footerReference w:type="default" r:id="rId5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80" w:rsidRDefault="00B14FA0" w:rsidP="00283A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1980" w:rsidRDefault="00B14F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80" w:rsidRDefault="00B14FA0" w:rsidP="00283A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31980" w:rsidRDefault="00B14FA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A0"/>
    <w:rsid w:val="000735D8"/>
    <w:rsid w:val="00B14FA0"/>
    <w:rsid w:val="00C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A89A5-077F-4869-9D3E-807F2FDB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4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14FA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1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qingying jia</dc:creator>
  <cp:keywords/>
  <dc:description/>
  <cp:lastModifiedBy>qingying jia</cp:lastModifiedBy>
  <cp:revision>1</cp:revision>
  <dcterms:created xsi:type="dcterms:W3CDTF">2016-12-14T15:23:00Z</dcterms:created>
  <dcterms:modified xsi:type="dcterms:W3CDTF">2016-12-14T15:23:00Z</dcterms:modified>
</cp:coreProperties>
</file>