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填写说明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新宋体" w:hAnsi="新宋体" w:eastAsia="新宋体"/>
          <w:bCs/>
          <w:sz w:val="24"/>
        </w:rPr>
        <w:t>1、我校在校本</w:t>
      </w:r>
      <w:r>
        <w:rPr>
          <w:rFonts w:hint="eastAsia" w:ascii="新宋体" w:hAnsi="新宋体" w:eastAsia="新宋体"/>
          <w:bCs/>
          <w:sz w:val="24"/>
          <w:lang w:val="en-US" w:eastAsia="zh-CN"/>
        </w:rPr>
        <w:t>科</w:t>
      </w:r>
      <w:r>
        <w:rPr>
          <w:rFonts w:hint="eastAsia" w:ascii="新宋体" w:hAnsi="新宋体" w:eastAsia="新宋体"/>
          <w:bCs/>
          <w:sz w:val="24"/>
        </w:rPr>
        <w:t>生填写《山东财经大学在校本科学生出国（境）申请表》</w:t>
      </w:r>
      <w:r>
        <w:rPr>
          <w:rFonts w:hint="eastAsia"/>
          <w:sz w:val="24"/>
        </w:rPr>
        <w:t>（以下统一简称《申请表》）。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2、请申请人用</w:t>
      </w:r>
      <w:r>
        <w:rPr>
          <w:rFonts w:hint="eastAsia" w:ascii="新宋体" w:hAnsi="新宋体" w:eastAsia="新宋体"/>
          <w:b/>
          <w:bCs/>
          <w:sz w:val="24"/>
        </w:rPr>
        <w:t>宋体5号字</w:t>
      </w:r>
      <w:r>
        <w:rPr>
          <w:rFonts w:hint="eastAsia" w:ascii="新宋体" w:hAnsi="新宋体" w:eastAsia="新宋体"/>
          <w:bCs/>
          <w:sz w:val="24"/>
        </w:rPr>
        <w:t>填写《申请表》。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 w:ascii="新宋体" w:hAnsi="新宋体" w:eastAsia="新宋体"/>
          <w:bCs/>
          <w:sz w:val="24"/>
        </w:rPr>
        <w:t>3、《申请表》</w:t>
      </w:r>
      <w:r>
        <w:rPr>
          <w:rFonts w:hint="eastAsia"/>
          <w:sz w:val="24"/>
        </w:rPr>
        <w:t>填写完毕后须将该表报所在学院，经所在学院领导、辅导员审核签字、盖章，上报国际交流与合作处。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4、《申请表》</w:t>
      </w:r>
      <w:r>
        <w:rPr>
          <w:rFonts w:hint="eastAsia"/>
          <w:sz w:val="24"/>
        </w:rPr>
        <w:t>填写完毕后</w:t>
      </w:r>
      <w:r>
        <w:rPr>
          <w:rFonts w:hint="eastAsia" w:ascii="新宋体" w:hAnsi="新宋体" w:eastAsia="新宋体"/>
          <w:bCs/>
          <w:sz w:val="24"/>
        </w:rPr>
        <w:t>将电子版发送至邮箱：international@sdufe.edu.cn</w:t>
      </w:r>
      <w:r>
        <w:rPr>
          <w:rFonts w:hint="eastAsia"/>
          <w:color w:val="333333"/>
          <w:sz w:val="22"/>
          <w:szCs w:val="22"/>
        </w:rPr>
        <w:t>（邮件发送成功后将会收到自动回复；本邮箱不进行咨询）。</w:t>
      </w: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rPr>
          <w:rFonts w:hint="eastAsia" w:ascii="新宋体" w:hAnsi="新宋体" w:eastAsia="新宋体"/>
          <w:bCs/>
          <w:sz w:val="24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p>
      <w:pPr>
        <w:ind w:right="486"/>
        <w:rPr>
          <w:rFonts w:hint="eastAsia" w:ascii="新宋体" w:hAnsi="新宋体" w:eastAsia="新宋体"/>
          <w:b/>
          <w:bCs/>
          <w:szCs w:val="21"/>
        </w:rPr>
      </w:pPr>
    </w:p>
    <w:p>
      <w:pPr>
        <w:ind w:right="486"/>
        <w:jc w:val="center"/>
        <w:rPr>
          <w:rFonts w:hint="eastAsia" w:ascii="黑体" w:eastAsia="黑体"/>
          <w:b/>
          <w:bCs/>
          <w:sz w:val="36"/>
        </w:rPr>
      </w:pPr>
    </w:p>
    <w:p>
      <w:pPr>
        <w:ind w:right="486"/>
        <w:jc w:val="center"/>
        <w:rPr>
          <w:rFonts w:hint="eastAsia" w:ascii="新宋体" w:hAnsi="新宋体" w:eastAsia="新宋体"/>
          <w:b/>
          <w:bCs/>
          <w:szCs w:val="21"/>
        </w:rPr>
      </w:pPr>
      <w:r>
        <w:rPr>
          <w:rFonts w:hint="eastAsia" w:ascii="黑体" w:eastAsia="黑体"/>
          <w:b/>
          <w:bCs/>
          <w:sz w:val="36"/>
        </w:rPr>
        <w:t>山东财经大学在校本科学生出国（境）申请表</w:t>
      </w:r>
    </w:p>
    <w:tbl>
      <w:tblPr>
        <w:tblStyle w:val="7"/>
        <w:tblpPr w:leftFromText="180" w:rightFromText="180" w:vertAnchor="text" w:horzAnchor="margin" w:tblpX="-252" w:tblpY="158"/>
        <w:tblW w:w="10496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7"/>
        <w:gridCol w:w="1330"/>
        <w:gridCol w:w="1080"/>
        <w:gridCol w:w="110"/>
        <w:gridCol w:w="358"/>
        <w:gridCol w:w="612"/>
        <w:gridCol w:w="645"/>
        <w:gridCol w:w="435"/>
        <w:gridCol w:w="108"/>
        <w:gridCol w:w="1077"/>
        <w:gridCol w:w="365"/>
        <w:gridCol w:w="126"/>
        <w:gridCol w:w="1188"/>
        <w:gridCol w:w="432"/>
        <w:gridCol w:w="162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bookmarkStart w:id="0" w:name="_GoBack"/>
          </w:p>
          <w:p>
            <w:pPr>
              <w:spacing w:line="3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申请人情况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0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102" w:firstLineChars="49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所在学院、专业</w:t>
            </w:r>
          </w:p>
        </w:tc>
        <w:tc>
          <w:tcPr>
            <w:tcW w:w="32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号</w:t>
            </w:r>
          </w:p>
        </w:tc>
        <w:tc>
          <w:tcPr>
            <w:tcW w:w="2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49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申请学校、项目</w:t>
            </w:r>
          </w:p>
        </w:tc>
        <w:tc>
          <w:tcPr>
            <w:tcW w:w="816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3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是否服从调剂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可调剂学校、项目</w:t>
            </w:r>
          </w:p>
        </w:tc>
        <w:tc>
          <w:tcPr>
            <w:tcW w:w="48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何种考试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CET4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CET6</w:t>
            </w: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雅思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托福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参加过何种考试，请将分数写在对应表格，没参加过的不填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5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亲属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491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工作单位、职务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大约年收入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11" w:firstLineChars="19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308" w:firstLineChars="14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11" w:firstLineChars="19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308" w:firstLineChars="14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兄弟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姐妹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91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11" w:firstLineChars="196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308" w:firstLineChars="14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所获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荣誉</w:t>
            </w:r>
          </w:p>
        </w:tc>
        <w:tc>
          <w:tcPr>
            <w:tcW w:w="949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  <w:tc>
          <w:tcPr>
            <w:tcW w:w="612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本人自愿申请参加出国访学项目，并保证，以上所填写信息完全符合事实。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（签字、日期）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35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所属学院辅导员审核意见</w:t>
            </w:r>
          </w:p>
        </w:tc>
        <w:tc>
          <w:tcPr>
            <w:tcW w:w="36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所属学院领导意见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学校意见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35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（签字、盖章）</w:t>
            </w:r>
          </w:p>
          <w:p>
            <w:pPr>
              <w:ind w:right="600" w:firstLine="84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</w:p>
        </w:tc>
        <w:tc>
          <w:tcPr>
            <w:tcW w:w="36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right="4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（签字、盖章）</w:t>
            </w:r>
          </w:p>
          <w:p>
            <w:pPr>
              <w:ind w:right="600" w:firstLine="84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（签字、盖章）</w:t>
            </w:r>
          </w:p>
          <w:p>
            <w:pPr>
              <w:ind w:right="480" w:firstLine="84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312" w:right="566" w:bottom="312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A6"/>
    <w:rsid w:val="000130B3"/>
    <w:rsid w:val="00021AC0"/>
    <w:rsid w:val="000434C0"/>
    <w:rsid w:val="00052682"/>
    <w:rsid w:val="000566E5"/>
    <w:rsid w:val="000A2CEA"/>
    <w:rsid w:val="000C7A61"/>
    <w:rsid w:val="00101CA9"/>
    <w:rsid w:val="001C126F"/>
    <w:rsid w:val="001D1AF1"/>
    <w:rsid w:val="001E2DAC"/>
    <w:rsid w:val="001E3BE1"/>
    <w:rsid w:val="0024054B"/>
    <w:rsid w:val="002574CF"/>
    <w:rsid w:val="002655AF"/>
    <w:rsid w:val="0028380C"/>
    <w:rsid w:val="002E1558"/>
    <w:rsid w:val="002F5230"/>
    <w:rsid w:val="00357B4B"/>
    <w:rsid w:val="0038652F"/>
    <w:rsid w:val="003C74ED"/>
    <w:rsid w:val="004612E5"/>
    <w:rsid w:val="0046188C"/>
    <w:rsid w:val="00467680"/>
    <w:rsid w:val="00471612"/>
    <w:rsid w:val="00484B16"/>
    <w:rsid w:val="00497D8D"/>
    <w:rsid w:val="004E6215"/>
    <w:rsid w:val="004F4803"/>
    <w:rsid w:val="00506101"/>
    <w:rsid w:val="0051050B"/>
    <w:rsid w:val="00510B56"/>
    <w:rsid w:val="0052345C"/>
    <w:rsid w:val="00562B81"/>
    <w:rsid w:val="00590373"/>
    <w:rsid w:val="005B64CA"/>
    <w:rsid w:val="005F0ECC"/>
    <w:rsid w:val="0061620A"/>
    <w:rsid w:val="00640EBB"/>
    <w:rsid w:val="0065082C"/>
    <w:rsid w:val="0065630C"/>
    <w:rsid w:val="006731EB"/>
    <w:rsid w:val="00677208"/>
    <w:rsid w:val="00680EBB"/>
    <w:rsid w:val="006C2C8C"/>
    <w:rsid w:val="006F5722"/>
    <w:rsid w:val="0070418A"/>
    <w:rsid w:val="00705334"/>
    <w:rsid w:val="00713F4A"/>
    <w:rsid w:val="00761203"/>
    <w:rsid w:val="0078297F"/>
    <w:rsid w:val="0078738D"/>
    <w:rsid w:val="007A3FDE"/>
    <w:rsid w:val="007B645B"/>
    <w:rsid w:val="007C3775"/>
    <w:rsid w:val="007C6A53"/>
    <w:rsid w:val="007D2658"/>
    <w:rsid w:val="00823ABB"/>
    <w:rsid w:val="0084247C"/>
    <w:rsid w:val="0085080B"/>
    <w:rsid w:val="00875B11"/>
    <w:rsid w:val="00894F6B"/>
    <w:rsid w:val="008C5020"/>
    <w:rsid w:val="008D0891"/>
    <w:rsid w:val="008E601B"/>
    <w:rsid w:val="008E7E5E"/>
    <w:rsid w:val="008F597D"/>
    <w:rsid w:val="0090780F"/>
    <w:rsid w:val="00913B40"/>
    <w:rsid w:val="009177B7"/>
    <w:rsid w:val="0096617B"/>
    <w:rsid w:val="00983DC7"/>
    <w:rsid w:val="009B234D"/>
    <w:rsid w:val="009C5A65"/>
    <w:rsid w:val="009E1970"/>
    <w:rsid w:val="009E486F"/>
    <w:rsid w:val="009E4E94"/>
    <w:rsid w:val="009E6FDD"/>
    <w:rsid w:val="00A00BA2"/>
    <w:rsid w:val="00A47CCE"/>
    <w:rsid w:val="00A56EF7"/>
    <w:rsid w:val="00A636AF"/>
    <w:rsid w:val="00A70D94"/>
    <w:rsid w:val="00A84538"/>
    <w:rsid w:val="00AB7769"/>
    <w:rsid w:val="00AC1B88"/>
    <w:rsid w:val="00AC1D98"/>
    <w:rsid w:val="00B07A11"/>
    <w:rsid w:val="00B61E71"/>
    <w:rsid w:val="00B81AAF"/>
    <w:rsid w:val="00B86305"/>
    <w:rsid w:val="00BA7F69"/>
    <w:rsid w:val="00BB2037"/>
    <w:rsid w:val="00BD7666"/>
    <w:rsid w:val="00BE4B7C"/>
    <w:rsid w:val="00C04910"/>
    <w:rsid w:val="00C27301"/>
    <w:rsid w:val="00C47A9C"/>
    <w:rsid w:val="00C543E1"/>
    <w:rsid w:val="00C717B0"/>
    <w:rsid w:val="00C74072"/>
    <w:rsid w:val="00C94A75"/>
    <w:rsid w:val="00C9636A"/>
    <w:rsid w:val="00CA319C"/>
    <w:rsid w:val="00CA4917"/>
    <w:rsid w:val="00D315A6"/>
    <w:rsid w:val="00D5754F"/>
    <w:rsid w:val="00D8168D"/>
    <w:rsid w:val="00DB7199"/>
    <w:rsid w:val="00DC268D"/>
    <w:rsid w:val="00DE1FE8"/>
    <w:rsid w:val="00DF4650"/>
    <w:rsid w:val="00E864F1"/>
    <w:rsid w:val="00EA018D"/>
    <w:rsid w:val="00EC4C5C"/>
    <w:rsid w:val="00ED3742"/>
    <w:rsid w:val="00EF741C"/>
    <w:rsid w:val="00FB2438"/>
    <w:rsid w:val="00FB67CF"/>
    <w:rsid w:val="00FC0B3C"/>
    <w:rsid w:val="03E26D4E"/>
    <w:rsid w:val="1AB430BC"/>
    <w:rsid w:val="32C835E0"/>
    <w:rsid w:val="42877416"/>
    <w:rsid w:val="494E6AE0"/>
    <w:rsid w:val="4F3B33B6"/>
    <w:rsid w:val="537F5A73"/>
    <w:rsid w:val="5C1F6C81"/>
    <w:rsid w:val="6BA86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aaaaaa</Company>
  <Pages>1</Pages>
  <Words>158</Words>
  <Characters>906</Characters>
  <Lines>7</Lines>
  <Paragraphs>2</Paragraphs>
  <ScaleCrop>false</ScaleCrop>
  <LinksUpToDate>false</LinksUpToDate>
  <CharactersWithSpaces>1062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2012-12-17T07:22:00Z</dcterms:created>
  <dc:creator>tiwnxy</dc:creator>
  <cp:lastModifiedBy>Administrator</cp:lastModifiedBy>
  <cp:lastPrinted>2013-03-13T06:31:00Z</cp:lastPrinted>
  <dcterms:modified xsi:type="dcterms:W3CDTF">2017-06-21T08:16:28Z</dcterms:modified>
  <dc:title>山东财政学院在校学生出国（境）申请表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