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95" w:rsidRDefault="00ED3295" w:rsidP="00966273">
      <w:pPr>
        <w:widowControl/>
        <w:spacing w:beforeLines="50" w:before="156" w:afterLines="50" w:after="156" w:line="6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D3295" w:rsidRPr="00354372" w:rsidRDefault="00071174" w:rsidP="00966273">
      <w:pPr>
        <w:widowControl/>
        <w:spacing w:beforeLines="50" w:before="156" w:afterLines="50" w:after="156" w:line="6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“山东</w:t>
      </w:r>
      <w:r w:rsidR="00ED3295" w:rsidRPr="00354372">
        <w:rPr>
          <w:rFonts w:ascii="黑体" w:eastAsia="黑体" w:hAnsi="黑体" w:hint="eastAsia"/>
          <w:sz w:val="32"/>
          <w:szCs w:val="32"/>
        </w:rPr>
        <w:t>省纪委</w:t>
      </w:r>
      <w:r>
        <w:rPr>
          <w:rFonts w:ascii="黑体" w:eastAsia="黑体" w:hAnsi="黑体" w:hint="eastAsia"/>
          <w:sz w:val="32"/>
          <w:szCs w:val="32"/>
        </w:rPr>
        <w:t>监察厅</w:t>
      </w:r>
      <w:r>
        <w:rPr>
          <w:rFonts w:ascii="黑体" w:eastAsia="黑体" w:hAnsi="黑体"/>
          <w:sz w:val="32"/>
          <w:szCs w:val="32"/>
        </w:rPr>
        <w:t>网站”</w:t>
      </w:r>
      <w:r>
        <w:rPr>
          <w:rFonts w:ascii="黑体" w:eastAsia="黑体" w:hAnsi="黑体" w:hint="eastAsia"/>
          <w:sz w:val="32"/>
          <w:szCs w:val="32"/>
        </w:rPr>
        <w:t>官方</w:t>
      </w:r>
      <w:r>
        <w:rPr>
          <w:rFonts w:ascii="黑体" w:eastAsia="黑体" w:hAnsi="黑体"/>
          <w:sz w:val="32"/>
          <w:szCs w:val="32"/>
        </w:rPr>
        <w:t>微信公众号</w:t>
      </w:r>
      <w:r>
        <w:rPr>
          <w:rFonts w:ascii="黑体" w:eastAsia="黑体" w:hAnsi="黑体" w:hint="eastAsia"/>
          <w:sz w:val="32"/>
          <w:szCs w:val="32"/>
        </w:rPr>
        <w:t>使用</w:t>
      </w:r>
      <w:r w:rsidR="00ED3295" w:rsidRPr="00354372">
        <w:rPr>
          <w:rFonts w:ascii="黑体" w:eastAsia="黑体" w:hAnsi="黑体" w:hint="eastAsia"/>
          <w:sz w:val="32"/>
          <w:szCs w:val="32"/>
        </w:rPr>
        <w:t>情况统计表</w:t>
      </w:r>
    </w:p>
    <w:p w:rsidR="003357A5" w:rsidRPr="001C0262" w:rsidRDefault="003357A5" w:rsidP="00F547DE">
      <w:pPr>
        <w:widowControl/>
        <w:ind w:firstLineChars="50" w:firstLine="15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2226"/>
        <w:gridCol w:w="3282"/>
      </w:tblGrid>
      <w:tr w:rsidR="003357A5" w:rsidRPr="00966273" w:rsidTr="003357A5">
        <w:trPr>
          <w:jc w:val="center"/>
        </w:trPr>
        <w:tc>
          <w:tcPr>
            <w:tcW w:w="3470" w:type="dxa"/>
            <w:vAlign w:val="center"/>
          </w:tcPr>
          <w:p w:rsidR="003357A5" w:rsidRPr="00966273" w:rsidRDefault="003357A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党员人数</w:t>
            </w:r>
            <w:r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（不含</w:t>
            </w:r>
            <w:r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学生党员）</w:t>
            </w:r>
          </w:p>
        </w:tc>
        <w:tc>
          <w:tcPr>
            <w:tcW w:w="2226" w:type="dxa"/>
            <w:vAlign w:val="center"/>
          </w:tcPr>
          <w:p w:rsidR="003357A5" w:rsidRPr="00966273" w:rsidRDefault="003357A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党员干部</w:t>
            </w:r>
            <w:r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3282" w:type="dxa"/>
            <w:vAlign w:val="center"/>
          </w:tcPr>
          <w:p w:rsidR="003357A5" w:rsidRPr="00966273" w:rsidRDefault="003357A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党员干部</w:t>
            </w:r>
            <w:r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已加关注人数</w:t>
            </w:r>
          </w:p>
        </w:tc>
      </w:tr>
      <w:tr w:rsidR="003357A5" w:rsidRPr="00966273" w:rsidTr="003357A5">
        <w:trPr>
          <w:jc w:val="center"/>
        </w:trPr>
        <w:tc>
          <w:tcPr>
            <w:tcW w:w="3470" w:type="dxa"/>
            <w:vAlign w:val="center"/>
          </w:tcPr>
          <w:p w:rsidR="003357A5" w:rsidRPr="00966273" w:rsidRDefault="003357A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6" w:type="dxa"/>
            <w:vAlign w:val="center"/>
          </w:tcPr>
          <w:p w:rsidR="003357A5" w:rsidRPr="00966273" w:rsidRDefault="003357A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282" w:type="dxa"/>
            <w:vAlign w:val="center"/>
          </w:tcPr>
          <w:p w:rsidR="003357A5" w:rsidRPr="00966273" w:rsidRDefault="003357A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</w:tbl>
    <w:p w:rsidR="00ED3295" w:rsidRDefault="00ED3295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0028A">
        <w:rPr>
          <w:rFonts w:ascii="仿宋_GB2312" w:eastAsia="仿宋_GB2312" w:hint="eastAsia"/>
          <w:sz w:val="32"/>
          <w:szCs w:val="32"/>
        </w:rPr>
        <w:t>党委（党总支）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部门</w:t>
      </w: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（盖章</w:t>
      </w:r>
      <w:r>
        <w:rPr>
          <w:rFonts w:ascii="仿宋" w:eastAsia="仿宋" w:hAnsi="仿宋"/>
          <w:sz w:val="32"/>
          <w:szCs w:val="32"/>
        </w:rPr>
        <w:t>）</w:t>
      </w:r>
    </w:p>
    <w:p w:rsidR="00F547DE" w:rsidRDefault="00F547DE" w:rsidP="00354372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  <w:r w:rsidRPr="0020028A">
        <w:rPr>
          <w:rFonts w:ascii="仿宋_GB2312" w:eastAsia="仿宋_GB2312" w:hint="eastAsia"/>
          <w:sz w:val="32"/>
          <w:szCs w:val="32"/>
        </w:rPr>
        <w:t>党委（党总支）</w:t>
      </w:r>
      <w:r>
        <w:rPr>
          <w:rFonts w:ascii="仿宋_GB2312" w:eastAsia="仿宋_GB2312" w:hint="eastAsia"/>
          <w:sz w:val="32"/>
          <w:szCs w:val="32"/>
        </w:rPr>
        <w:t>书记</w:t>
      </w:r>
      <w:r>
        <w:rPr>
          <w:rFonts w:ascii="仿宋_GB2312" w:eastAsia="仿宋_GB2312"/>
          <w:sz w:val="32"/>
          <w:szCs w:val="32"/>
        </w:rPr>
        <w:t>、主要</w:t>
      </w:r>
      <w:r>
        <w:rPr>
          <w:rFonts w:ascii="仿宋" w:eastAsia="仿宋" w:hAnsi="仿宋" w:hint="eastAsia"/>
          <w:sz w:val="32"/>
          <w:szCs w:val="32"/>
        </w:rPr>
        <w:t>负责人</w:t>
      </w: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</w:t>
      </w:r>
      <w:r>
        <w:rPr>
          <w:rFonts w:ascii="仿宋" w:eastAsia="仿宋" w:hAnsi="仿宋" w:hint="eastAsia"/>
          <w:sz w:val="32"/>
          <w:szCs w:val="32"/>
        </w:rPr>
        <w:t>（签名</w:t>
      </w:r>
      <w:r>
        <w:rPr>
          <w:rFonts w:ascii="仿宋" w:eastAsia="仿宋" w:hAnsi="仿宋"/>
          <w:sz w:val="32"/>
          <w:szCs w:val="32"/>
        </w:rPr>
        <w:t>）</w:t>
      </w: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547DE" w:rsidRDefault="00F547DE" w:rsidP="00354372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 </w:t>
      </w:r>
      <w:r w:rsidR="001C4C9E">
        <w:rPr>
          <w:rFonts w:ascii="仿宋" w:eastAsia="仿宋" w:hAnsi="仿宋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  月  日</w:t>
      </w: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547DE" w:rsidRDefault="00F547DE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547DE" w:rsidRPr="00F547DE" w:rsidRDefault="00F547DE" w:rsidP="00354372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sectPr w:rsidR="00F547DE" w:rsidRPr="00F547DE" w:rsidSect="00907490">
      <w:pgSz w:w="11906" w:h="16838" w:code="9"/>
      <w:pgMar w:top="1644" w:right="1134" w:bottom="164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B0" w:rsidRDefault="008329B0" w:rsidP="00071174">
      <w:r>
        <w:separator/>
      </w:r>
    </w:p>
  </w:endnote>
  <w:endnote w:type="continuationSeparator" w:id="0">
    <w:p w:rsidR="008329B0" w:rsidRDefault="008329B0" w:rsidP="0007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B0" w:rsidRDefault="008329B0" w:rsidP="00071174">
      <w:r>
        <w:separator/>
      </w:r>
    </w:p>
  </w:footnote>
  <w:footnote w:type="continuationSeparator" w:id="0">
    <w:p w:rsidR="008329B0" w:rsidRDefault="008329B0" w:rsidP="0007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E6C"/>
    <w:rsid w:val="00010E1B"/>
    <w:rsid w:val="00014820"/>
    <w:rsid w:val="00071174"/>
    <w:rsid w:val="000735E8"/>
    <w:rsid w:val="000F0597"/>
    <w:rsid w:val="000F3929"/>
    <w:rsid w:val="001B20B3"/>
    <w:rsid w:val="001C0262"/>
    <w:rsid w:val="001C4C9E"/>
    <w:rsid w:val="00245632"/>
    <w:rsid w:val="002C00D7"/>
    <w:rsid w:val="003357A5"/>
    <w:rsid w:val="00354372"/>
    <w:rsid w:val="003758DF"/>
    <w:rsid w:val="003A33A1"/>
    <w:rsid w:val="005A4301"/>
    <w:rsid w:val="00691DC3"/>
    <w:rsid w:val="006926BA"/>
    <w:rsid w:val="006A6334"/>
    <w:rsid w:val="006D7B95"/>
    <w:rsid w:val="007A1E6C"/>
    <w:rsid w:val="008329B0"/>
    <w:rsid w:val="00907490"/>
    <w:rsid w:val="0092092D"/>
    <w:rsid w:val="009655EA"/>
    <w:rsid w:val="00966273"/>
    <w:rsid w:val="009B4A64"/>
    <w:rsid w:val="009D3AAB"/>
    <w:rsid w:val="009E4E8D"/>
    <w:rsid w:val="00A366F5"/>
    <w:rsid w:val="00A86DCA"/>
    <w:rsid w:val="00B16D69"/>
    <w:rsid w:val="00B35A53"/>
    <w:rsid w:val="00B42A4A"/>
    <w:rsid w:val="00B95ADD"/>
    <w:rsid w:val="00C44778"/>
    <w:rsid w:val="00D351D6"/>
    <w:rsid w:val="00ED2C57"/>
    <w:rsid w:val="00ED3295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0B040F-C93B-4A9C-A815-09B5CC4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91DC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91DC3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0F0597"/>
    <w:pPr>
      <w:ind w:firstLineChars="200" w:firstLine="420"/>
    </w:pPr>
  </w:style>
  <w:style w:type="character" w:styleId="a5">
    <w:name w:val="Hyperlink"/>
    <w:uiPriority w:val="99"/>
    <w:rsid w:val="00C44778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9D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07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07117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7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071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Administrator</cp:lastModifiedBy>
  <cp:revision>5</cp:revision>
  <cp:lastPrinted>2016-01-14T07:30:00Z</cp:lastPrinted>
  <dcterms:created xsi:type="dcterms:W3CDTF">2016-01-14T09:22:00Z</dcterms:created>
  <dcterms:modified xsi:type="dcterms:W3CDTF">2016-05-31T01:14:00Z</dcterms:modified>
</cp:coreProperties>
</file>