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0486" w14:textId="77777777" w:rsidR="00033C90" w:rsidRPr="00033C90" w:rsidRDefault="00033C90" w:rsidP="00033C90">
      <w:pPr>
        <w:jc w:val="center"/>
        <w:rPr>
          <w:rFonts w:hint="eastAsia"/>
          <w:b/>
          <w:sz w:val="44"/>
          <w:szCs w:val="44"/>
        </w:rPr>
      </w:pPr>
      <w:r w:rsidRPr="00033C90">
        <w:rPr>
          <w:rFonts w:hint="eastAsia"/>
          <w:b/>
          <w:sz w:val="44"/>
          <w:szCs w:val="44"/>
        </w:rPr>
        <w:t>结题承诺函</w:t>
      </w:r>
    </w:p>
    <w:p w14:paraId="47AA5448" w14:textId="77777777" w:rsidR="00033C90" w:rsidRDefault="00033C90" w:rsidP="00033C90">
      <w:pPr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山东财经大学</w:t>
      </w:r>
      <w:r>
        <w:rPr>
          <w:rFonts w:hint="eastAsia"/>
          <w:sz w:val="36"/>
          <w:szCs w:val="36"/>
        </w:rPr>
        <w:t>**</w:t>
      </w:r>
      <w:r>
        <w:rPr>
          <w:rFonts w:hint="eastAsia"/>
          <w:sz w:val="36"/>
          <w:szCs w:val="36"/>
        </w:rPr>
        <w:t>学院，现有</w:t>
      </w:r>
      <w:r>
        <w:rPr>
          <w:rFonts w:hint="eastAsia"/>
          <w:sz w:val="36"/>
          <w:szCs w:val="36"/>
        </w:rPr>
        <w:t>**</w:t>
      </w:r>
      <w:r w:rsidR="00AF1BAB">
        <w:rPr>
          <w:rFonts w:hint="eastAsia"/>
          <w:sz w:val="36"/>
          <w:szCs w:val="36"/>
        </w:rPr>
        <w:t>项山东省自然科学基金项目逾期</w:t>
      </w:r>
      <w:r>
        <w:rPr>
          <w:rFonts w:hint="eastAsia"/>
          <w:sz w:val="36"/>
          <w:szCs w:val="36"/>
        </w:rPr>
        <w:t>未结题（见附件），我院已经与每位项目负责人沟通确认并保证项目在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日前完成结题工作。</w:t>
      </w:r>
    </w:p>
    <w:p w14:paraId="6C70328F" w14:textId="77777777" w:rsidR="00033C90" w:rsidRDefault="00033C90" w:rsidP="00033C90">
      <w:pPr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**</w:t>
      </w:r>
      <w:r>
        <w:rPr>
          <w:rFonts w:hint="eastAsia"/>
          <w:sz w:val="36"/>
          <w:szCs w:val="36"/>
        </w:rPr>
        <w:t>学院（盖章）</w:t>
      </w:r>
    </w:p>
    <w:p w14:paraId="27508113" w14:textId="77777777" w:rsidR="00033C90" w:rsidRDefault="00033C90" w:rsidP="00033C90">
      <w:pPr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日</w:t>
      </w:r>
    </w:p>
    <w:p w14:paraId="567489BF" w14:textId="77777777" w:rsidR="00033C90" w:rsidRDefault="00033C90" w:rsidP="00033C90">
      <w:pPr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4FD5480A" w14:textId="77777777" w:rsidR="00033C90" w:rsidRPr="00033C90" w:rsidRDefault="00033C90" w:rsidP="00033C90">
      <w:pPr>
        <w:ind w:firstLine="720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41"/>
        <w:gridCol w:w="2129"/>
        <w:gridCol w:w="2129"/>
      </w:tblGrid>
      <w:tr w:rsidR="00033C90" w14:paraId="713C4550" w14:textId="77777777" w:rsidTr="00033C90">
        <w:tc>
          <w:tcPr>
            <w:tcW w:w="817" w:type="dxa"/>
          </w:tcPr>
          <w:p w14:paraId="443997CD" w14:textId="77777777" w:rsidR="00033C90" w:rsidRPr="00AF1BAB" w:rsidRDefault="00033C90" w:rsidP="00033C90">
            <w:pPr>
              <w:rPr>
                <w:rFonts w:hint="eastAsia"/>
              </w:rPr>
            </w:pPr>
            <w:r w:rsidRPr="00AF1BAB">
              <w:rPr>
                <w:rFonts w:hint="eastAsia"/>
              </w:rPr>
              <w:t>序号</w:t>
            </w:r>
          </w:p>
        </w:tc>
        <w:tc>
          <w:tcPr>
            <w:tcW w:w="3441" w:type="dxa"/>
          </w:tcPr>
          <w:p w14:paraId="70816A16" w14:textId="77777777" w:rsidR="00033C90" w:rsidRPr="00AF1BAB" w:rsidRDefault="00033C90" w:rsidP="00033C90">
            <w:pPr>
              <w:rPr>
                <w:rFonts w:hint="eastAsia"/>
              </w:rPr>
            </w:pPr>
            <w:r w:rsidRPr="00AF1BAB">
              <w:rPr>
                <w:rFonts w:hint="eastAsia"/>
              </w:rPr>
              <w:t>项目名称</w:t>
            </w:r>
          </w:p>
        </w:tc>
        <w:tc>
          <w:tcPr>
            <w:tcW w:w="2129" w:type="dxa"/>
          </w:tcPr>
          <w:p w14:paraId="2FCFCD4C" w14:textId="77777777" w:rsidR="00033C90" w:rsidRPr="00AF1BAB" w:rsidRDefault="00033C90" w:rsidP="00033C90">
            <w:pPr>
              <w:rPr>
                <w:rFonts w:hint="eastAsia"/>
              </w:rPr>
            </w:pPr>
            <w:r w:rsidRPr="00AF1BAB">
              <w:rPr>
                <w:rFonts w:hint="eastAsia"/>
              </w:rPr>
              <w:t>负责人</w:t>
            </w:r>
          </w:p>
        </w:tc>
        <w:tc>
          <w:tcPr>
            <w:tcW w:w="2129" w:type="dxa"/>
          </w:tcPr>
          <w:p w14:paraId="5203A776" w14:textId="77777777" w:rsidR="00033C90" w:rsidRPr="00AF1BAB" w:rsidRDefault="00033C90" w:rsidP="00033C90">
            <w:pPr>
              <w:rPr>
                <w:rFonts w:hint="eastAsia"/>
              </w:rPr>
            </w:pPr>
            <w:r w:rsidRPr="00AF1BAB">
              <w:rPr>
                <w:rFonts w:hint="eastAsia"/>
              </w:rPr>
              <w:t>项目类别</w:t>
            </w:r>
          </w:p>
        </w:tc>
      </w:tr>
      <w:tr w:rsidR="00033C90" w14:paraId="7B427AC9" w14:textId="77777777" w:rsidTr="00033C90">
        <w:tc>
          <w:tcPr>
            <w:tcW w:w="817" w:type="dxa"/>
          </w:tcPr>
          <w:p w14:paraId="303BFA09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441" w:type="dxa"/>
          </w:tcPr>
          <w:p w14:paraId="07F3FB5F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129" w:type="dxa"/>
          </w:tcPr>
          <w:p w14:paraId="35FF25A8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129" w:type="dxa"/>
          </w:tcPr>
          <w:p w14:paraId="18547613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</w:tr>
      <w:tr w:rsidR="00033C90" w14:paraId="21AD3985" w14:textId="77777777" w:rsidTr="00033C90">
        <w:tc>
          <w:tcPr>
            <w:tcW w:w="817" w:type="dxa"/>
          </w:tcPr>
          <w:p w14:paraId="406D6097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441" w:type="dxa"/>
          </w:tcPr>
          <w:p w14:paraId="3F1F462A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 w14:paraId="2DD393C6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129" w:type="dxa"/>
          </w:tcPr>
          <w:p w14:paraId="28D8D697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</w:tr>
      <w:tr w:rsidR="00033C90" w14:paraId="17BD09C4" w14:textId="77777777" w:rsidTr="00033C90">
        <w:tc>
          <w:tcPr>
            <w:tcW w:w="817" w:type="dxa"/>
          </w:tcPr>
          <w:p w14:paraId="0D8474EB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441" w:type="dxa"/>
          </w:tcPr>
          <w:p w14:paraId="2D86076E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129" w:type="dxa"/>
          </w:tcPr>
          <w:p w14:paraId="09D7D950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129" w:type="dxa"/>
          </w:tcPr>
          <w:p w14:paraId="38B87714" w14:textId="77777777" w:rsidR="00033C90" w:rsidRDefault="00033C90" w:rsidP="00033C90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4A2C7354" w14:textId="77777777" w:rsidR="00033C90" w:rsidRPr="00033C90" w:rsidRDefault="00033C90" w:rsidP="00033C90">
      <w:pPr>
        <w:ind w:firstLine="720"/>
        <w:rPr>
          <w:rFonts w:hint="eastAsia"/>
          <w:sz w:val="36"/>
          <w:szCs w:val="36"/>
        </w:rPr>
      </w:pPr>
    </w:p>
    <w:sectPr w:rsidR="00033C90" w:rsidRPr="00033C90" w:rsidSect="003E39A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90"/>
    <w:rsid w:val="00033C90"/>
    <w:rsid w:val="003E39A2"/>
    <w:rsid w:val="00A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17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4</dc:creator>
  <cp:keywords/>
  <dc:description/>
  <cp:lastModifiedBy>apple 4</cp:lastModifiedBy>
  <cp:revision>2</cp:revision>
  <dcterms:created xsi:type="dcterms:W3CDTF">2018-07-24T07:51:00Z</dcterms:created>
  <dcterms:modified xsi:type="dcterms:W3CDTF">2018-07-24T08:07:00Z</dcterms:modified>
</cp:coreProperties>
</file>