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B6" w:rsidRPr="000C3791" w:rsidRDefault="00105EB6" w:rsidP="00D1525E">
      <w:pPr>
        <w:spacing w:line="560" w:lineRule="exact"/>
        <w:rPr>
          <w:rFonts w:ascii="黑体" w:eastAsia="黑体" w:hAnsi="黑体" w:hint="eastAsia"/>
        </w:rPr>
      </w:pPr>
      <w:r w:rsidRPr="000C3791">
        <w:rPr>
          <w:rFonts w:ascii="黑体" w:eastAsia="黑体" w:hAnsi="黑体" w:hint="eastAsia"/>
        </w:rPr>
        <w:t>附件2</w:t>
      </w:r>
    </w:p>
    <w:p w:rsidR="00105EB6" w:rsidRPr="000C3791" w:rsidRDefault="00105EB6" w:rsidP="004E1F5C">
      <w:pPr>
        <w:spacing w:line="520" w:lineRule="exact"/>
        <w:jc w:val="center"/>
        <w:rPr>
          <w:rFonts w:ascii="方正小标宋简体" w:eastAsia="方正小标宋简体" w:cs="黑体" w:hint="eastAsia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第四届（2017年度）山东省人力资源社会保障</w:t>
      </w:r>
    </w:p>
    <w:p w:rsidR="00105EB6" w:rsidRPr="000C3791" w:rsidRDefault="00105EB6" w:rsidP="004E1F5C">
      <w:pPr>
        <w:spacing w:line="520" w:lineRule="exact"/>
        <w:jc w:val="center"/>
        <w:rPr>
          <w:rFonts w:ascii="方正小标宋简体" w:eastAsia="方正小标宋简体" w:cs="黑体" w:hint="eastAsia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195"/>
        <w:gridCol w:w="115"/>
        <w:gridCol w:w="289"/>
        <w:gridCol w:w="161"/>
        <w:gridCol w:w="256"/>
        <w:gridCol w:w="1539"/>
      </w:tblGrid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A.成果概况项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663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4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成果已获奖情况（学校级、市县级、省部级、国家级，若无则不填）</w:t>
            </w: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论文类成果请填写：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著作类成果请填写：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课题（项目）类请填写：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72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课题项目级别（学校级、市县级、省部级、国家级）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调研报告类请填写：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调研报告批示情况（何时获得何级领导批示或采用）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B.集体成果项（单位集体完成或者三人以上团队完成的科研成果填写此项）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38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5EB6" w:rsidRPr="000C3791" w:rsidRDefault="00105EB6" w:rsidP="00012065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105EB6" w:rsidRPr="000C3791" w:rsidRDefault="00105EB6" w:rsidP="00012065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711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C.个人成果项（个人单独完成或者三人以内共同完成的科研成果填写此项）</w:t>
            </w: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     箱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(用于邮寄获奖通</w:t>
            </w: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报)</w:t>
            </w:r>
          </w:p>
        </w:tc>
        <w:tc>
          <w:tcPr>
            <w:tcW w:w="452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trHeight w:val="676"/>
          <w:jc w:val="center"/>
        </w:trPr>
        <w:tc>
          <w:tcPr>
            <w:tcW w:w="88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 w:rsidRPr="000C3791"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．成果内容提要（500字内）</w:t>
            </w:r>
          </w:p>
        </w:tc>
      </w:tr>
      <w:tr w:rsidR="00105EB6" w:rsidRPr="000C3791" w:rsidTr="00A30F42">
        <w:trPr>
          <w:trHeight w:val="7033"/>
          <w:jc w:val="center"/>
        </w:trPr>
        <w:tc>
          <w:tcPr>
            <w:tcW w:w="88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EB6" w:rsidRPr="000C3791" w:rsidRDefault="00105EB6" w:rsidP="004E1F5C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 w:rsidRPr="000C3791"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 w:hint="eastAsia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  <w:r w:rsidRPr="000C3791">
              <w:rPr>
                <w:rFonts w:ascii="Times" w:eastAsia="仿宋_GB2312" w:hAnsi="Times"/>
                <w:kern w:val="0"/>
                <w:sz w:val="21"/>
                <w:szCs w:val="21"/>
              </w:rPr>
              <w:t xml:space="preserve">            </w:t>
            </w: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 w:hint="eastAsia"/>
                <w:sz w:val="21"/>
                <w:szCs w:val="21"/>
              </w:rPr>
            </w:pPr>
          </w:p>
        </w:tc>
      </w:tr>
    </w:tbl>
    <w:p w:rsidR="004533B1" w:rsidRPr="000C3791" w:rsidRDefault="00105EB6" w:rsidP="00A30F42">
      <w:pPr>
        <w:spacing w:line="300" w:lineRule="exact"/>
        <w:rPr>
          <w:rFonts w:ascii="宋体" w:hAnsi="宋体"/>
          <w:sz w:val="21"/>
          <w:szCs w:val="21"/>
        </w:rPr>
        <w:sectPr w:rsidR="004533B1" w:rsidRPr="000C3791" w:rsidSect="00C5234A">
          <w:headerReference w:type="default" r:id="rId6"/>
          <w:footerReference w:type="even" r:id="rId7"/>
          <w:footerReference w:type="default" r:id="rId8"/>
          <w:pgSz w:w="11906" w:h="16838" w:code="9"/>
          <w:pgMar w:top="2098" w:right="1531" w:bottom="1814" w:left="1531" w:header="851" w:footer="1588" w:gutter="0"/>
          <w:cols w:space="720"/>
          <w:titlePg/>
          <w:docGrid w:type="linesAndChars" w:linePitch="587" w:charSpace="-849"/>
        </w:sectPr>
      </w:pPr>
      <w:r w:rsidRPr="000C3791">
        <w:rPr>
          <w:rFonts w:ascii="宋体" w:hAnsi="宋体" w:hint="eastAsia"/>
          <w:sz w:val="21"/>
          <w:szCs w:val="21"/>
        </w:rPr>
        <w:t>本表简称《登记表》，请用A4纸张双面打印。报送成果纸质材料时报送本表一式二份。本表电子版可在山东省人力资源和社会保障厅网站（</w:t>
      </w:r>
      <w:hyperlink r:id="rId9" w:history="1">
        <w:r w:rsidRPr="000C3791">
          <w:rPr>
            <w:rStyle w:val="a3"/>
            <w:rFonts w:ascii="宋体" w:hAnsi="宋体" w:hint="eastAsia"/>
            <w:color w:val="auto"/>
            <w:sz w:val="21"/>
            <w:szCs w:val="21"/>
          </w:rPr>
          <w:t>http://www.sdhrss.gov.cn</w:t>
        </w:r>
      </w:hyperlink>
      <w:r w:rsidRPr="000C3791">
        <w:rPr>
          <w:rFonts w:ascii="宋体" w:hAnsi="宋体" w:hint="eastAsia"/>
          <w:sz w:val="21"/>
          <w:szCs w:val="21"/>
        </w:rPr>
        <w:t>）“最新文件”栏本通知内附件下载。</w:t>
      </w:r>
    </w:p>
    <w:p w:rsidR="001E61AA" w:rsidRPr="000C3791" w:rsidRDefault="001E61AA" w:rsidP="009D56C5">
      <w:pPr>
        <w:spacing w:line="300" w:lineRule="exact"/>
        <w:rPr>
          <w:rFonts w:ascii="宋体" w:hAnsi="宋体" w:hint="eastAsia"/>
          <w:sz w:val="21"/>
          <w:szCs w:val="21"/>
        </w:rPr>
      </w:pPr>
    </w:p>
    <w:sectPr w:rsidR="001E61AA" w:rsidRPr="000C3791" w:rsidSect="004533B1">
      <w:pgSz w:w="11906" w:h="16838" w:code="9"/>
      <w:pgMar w:top="2098" w:right="1531" w:bottom="1814" w:left="1531" w:header="851" w:footer="1588" w:gutter="0"/>
      <w:cols w:space="720"/>
      <w:titlePg/>
      <w:docGrid w:type="lines" w:linePitch="58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5B" w:rsidRDefault="00F5195B">
      <w:r>
        <w:separator/>
      </w:r>
    </w:p>
  </w:endnote>
  <w:endnote w:type="continuationSeparator" w:id="0">
    <w:p w:rsidR="00F5195B" w:rsidRDefault="00F5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5F" w:rsidRDefault="00142C5F" w:rsidP="00826BB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C5F" w:rsidRDefault="00142C5F" w:rsidP="00C5234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5F" w:rsidRPr="00C5234A" w:rsidRDefault="00142C5F" w:rsidP="00C5234A">
    <w:pPr>
      <w:pStyle w:val="a5"/>
      <w:framePr w:wrap="around" w:vAnchor="text" w:hAnchor="margin" w:xAlign="outside" w:y="1"/>
      <w:ind w:leftChars="100" w:left="320" w:rightChars="100" w:right="320"/>
      <w:rPr>
        <w:rStyle w:val="a7"/>
        <w:rFonts w:ascii="宋体" w:hAnsi="宋体" w:hint="eastAsia"/>
        <w:sz w:val="28"/>
        <w:szCs w:val="28"/>
      </w:rPr>
    </w:pPr>
    <w:r w:rsidRPr="00C5234A">
      <w:rPr>
        <w:rStyle w:val="a7"/>
        <w:rFonts w:ascii="宋体" w:hAnsi="宋体" w:hint="eastAsia"/>
        <w:sz w:val="28"/>
        <w:szCs w:val="28"/>
      </w:rPr>
      <w:t xml:space="preserve">— </w:t>
    </w:r>
    <w:r w:rsidRPr="00C5234A">
      <w:rPr>
        <w:rStyle w:val="a7"/>
        <w:rFonts w:ascii="宋体" w:hAnsi="宋体"/>
        <w:sz w:val="28"/>
        <w:szCs w:val="28"/>
      </w:rPr>
      <w:fldChar w:fldCharType="begin"/>
    </w:r>
    <w:r w:rsidRPr="00C5234A">
      <w:rPr>
        <w:rStyle w:val="a7"/>
        <w:rFonts w:ascii="宋体" w:hAnsi="宋体"/>
        <w:sz w:val="28"/>
        <w:szCs w:val="28"/>
      </w:rPr>
      <w:instrText xml:space="preserve">PAGE  </w:instrText>
    </w:r>
    <w:r w:rsidRPr="00C5234A">
      <w:rPr>
        <w:rStyle w:val="a7"/>
        <w:rFonts w:ascii="宋体" w:hAnsi="宋体"/>
        <w:sz w:val="28"/>
        <w:szCs w:val="28"/>
      </w:rPr>
      <w:fldChar w:fldCharType="separate"/>
    </w:r>
    <w:r w:rsidR="009D56C5">
      <w:rPr>
        <w:rStyle w:val="a7"/>
        <w:rFonts w:ascii="宋体" w:hAnsi="宋体"/>
        <w:noProof/>
        <w:sz w:val="28"/>
        <w:szCs w:val="28"/>
      </w:rPr>
      <w:t>2</w:t>
    </w:r>
    <w:r w:rsidRPr="00C5234A">
      <w:rPr>
        <w:rStyle w:val="a7"/>
        <w:rFonts w:ascii="宋体" w:hAnsi="宋体"/>
        <w:sz w:val="28"/>
        <w:szCs w:val="28"/>
      </w:rPr>
      <w:fldChar w:fldCharType="end"/>
    </w:r>
    <w:r w:rsidRPr="00C5234A">
      <w:rPr>
        <w:rStyle w:val="a7"/>
        <w:rFonts w:ascii="宋体" w:hAnsi="宋体" w:hint="eastAsia"/>
        <w:sz w:val="28"/>
        <w:szCs w:val="28"/>
      </w:rPr>
      <w:t xml:space="preserve"> —</w:t>
    </w:r>
  </w:p>
  <w:p w:rsidR="00142C5F" w:rsidRDefault="00142C5F" w:rsidP="00C5234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5B" w:rsidRDefault="00F5195B">
      <w:r>
        <w:separator/>
      </w:r>
    </w:p>
  </w:footnote>
  <w:footnote w:type="continuationSeparator" w:id="0">
    <w:p w:rsidR="00F5195B" w:rsidRDefault="00F51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5F" w:rsidRDefault="00142C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8"/>
  <w:drawingGridVerticalSpacing w:val="587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2FE"/>
    <w:rsid w:val="00012065"/>
    <w:rsid w:val="00071099"/>
    <w:rsid w:val="000B786D"/>
    <w:rsid w:val="000C3791"/>
    <w:rsid w:val="000D32DE"/>
    <w:rsid w:val="0010591A"/>
    <w:rsid w:val="00105EB6"/>
    <w:rsid w:val="00142C5F"/>
    <w:rsid w:val="001E61AA"/>
    <w:rsid w:val="002510FA"/>
    <w:rsid w:val="002E7A1B"/>
    <w:rsid w:val="002F027C"/>
    <w:rsid w:val="00361B8E"/>
    <w:rsid w:val="00375F27"/>
    <w:rsid w:val="003E5B5D"/>
    <w:rsid w:val="004533B1"/>
    <w:rsid w:val="00475A1F"/>
    <w:rsid w:val="004C635D"/>
    <w:rsid w:val="004E1F5C"/>
    <w:rsid w:val="00606965"/>
    <w:rsid w:val="00627751"/>
    <w:rsid w:val="00774D22"/>
    <w:rsid w:val="007B6A76"/>
    <w:rsid w:val="00824338"/>
    <w:rsid w:val="00826BBE"/>
    <w:rsid w:val="008D0F73"/>
    <w:rsid w:val="00907921"/>
    <w:rsid w:val="009337DF"/>
    <w:rsid w:val="009D56C5"/>
    <w:rsid w:val="00A30F42"/>
    <w:rsid w:val="00A56288"/>
    <w:rsid w:val="00AD4867"/>
    <w:rsid w:val="00B4615C"/>
    <w:rsid w:val="00B54B0E"/>
    <w:rsid w:val="00C5234A"/>
    <w:rsid w:val="00D1525E"/>
    <w:rsid w:val="00D702FE"/>
    <w:rsid w:val="00DB4DC0"/>
    <w:rsid w:val="00E50E08"/>
    <w:rsid w:val="00E91912"/>
    <w:rsid w:val="00E97801"/>
    <w:rsid w:val="00EA49EF"/>
    <w:rsid w:val="00EB5E41"/>
    <w:rsid w:val="00F3293F"/>
    <w:rsid w:val="00F5195B"/>
    <w:rsid w:val="00F56E1E"/>
    <w:rsid w:val="1F4E6B46"/>
    <w:rsid w:val="3DE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824338"/>
    <w:rPr>
      <w:sz w:val="18"/>
      <w:szCs w:val="18"/>
    </w:rPr>
  </w:style>
  <w:style w:type="character" w:customStyle="1" w:styleId="Char">
    <w:name w:val="批注框文本 Char"/>
    <w:basedOn w:val="a0"/>
    <w:link w:val="a6"/>
    <w:rsid w:val="00824338"/>
    <w:rPr>
      <w:kern w:val="2"/>
      <w:sz w:val="18"/>
      <w:szCs w:val="18"/>
    </w:rPr>
  </w:style>
  <w:style w:type="character" w:styleId="a7">
    <w:name w:val="page number"/>
    <w:basedOn w:val="a0"/>
    <w:rsid w:val="003E5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dhrss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719</Characters>
  <Application>Microsoft Office Word</Application>
  <DocSecurity>0</DocSecurity>
  <Lines>5</Lines>
  <Paragraphs>1</Paragraphs>
  <ScaleCrop>false</ScaleCrop>
  <Company>USER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高敬</dc:creator>
  <cp:lastModifiedBy>lenovo</cp:lastModifiedBy>
  <cp:revision>2</cp:revision>
  <cp:lastPrinted>2018-01-25T05:34:00Z</cp:lastPrinted>
  <dcterms:created xsi:type="dcterms:W3CDTF">2018-01-30T05:48:00Z</dcterms:created>
  <dcterms:modified xsi:type="dcterms:W3CDTF">2018-01-30T05:48:00Z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