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2F8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00000" w:rsidRDefault="003F62F8">
      <w:pPr>
        <w:pStyle w:val="1"/>
        <w:spacing w:beforeLines="0"/>
        <w:rPr>
          <w:rFonts w:ascii="仿宋_GB2312" w:eastAsia="仿宋_GB2312" w:hint="eastAsia"/>
          <w:b/>
          <w:bCs w:val="0"/>
          <w:sz w:val="36"/>
          <w:szCs w:val="36"/>
        </w:rPr>
      </w:pPr>
      <w:r>
        <w:rPr>
          <w:rFonts w:ascii="仿宋_GB2312" w:eastAsia="仿宋_GB2312" w:hint="eastAsia"/>
          <w:b/>
          <w:bCs w:val="0"/>
          <w:sz w:val="36"/>
          <w:szCs w:val="36"/>
        </w:rPr>
        <w:t>201</w:t>
      </w:r>
      <w:r>
        <w:rPr>
          <w:rFonts w:ascii="仿宋_GB2312" w:eastAsia="仿宋_GB2312" w:hint="eastAsia"/>
          <w:b/>
          <w:bCs w:val="0"/>
          <w:sz w:val="36"/>
          <w:szCs w:val="36"/>
        </w:rPr>
        <w:t>7</w:t>
      </w:r>
      <w:r>
        <w:rPr>
          <w:rFonts w:ascii="仿宋_GB2312" w:eastAsia="仿宋_GB2312" w:hint="eastAsia"/>
          <w:b/>
          <w:bCs w:val="0"/>
          <w:sz w:val="36"/>
          <w:szCs w:val="36"/>
        </w:rPr>
        <w:t>年度山东省科学技术奖申报项目（人选）汇总表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6341"/>
        <w:gridCol w:w="3946"/>
        <w:gridCol w:w="3008"/>
      </w:tblGrid>
      <w:tr w:rsidR="00000000">
        <w:trPr>
          <w:trHeight w:val="486"/>
        </w:trPr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申报高校名称：（盖章）　　　　　　　　　　　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填报日期：　　　年　　月　　日</w:t>
            </w: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项目名称（人员姓名）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推荐奖种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00000">
        <w:trPr>
          <w:trHeight w:val="4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</w:tr>
      <w:tr w:rsidR="00000000">
        <w:trPr>
          <w:trHeight w:val="4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</w:tr>
      <w:tr w:rsidR="00000000">
        <w:trPr>
          <w:trHeight w:val="4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62F8">
            <w:pPr>
              <w:rPr>
                <w:sz w:val="30"/>
                <w:szCs w:val="30"/>
              </w:rPr>
            </w:pPr>
          </w:p>
        </w:tc>
      </w:tr>
    </w:tbl>
    <w:p w:rsidR="003F62F8" w:rsidRDefault="003F62F8">
      <w:pPr>
        <w:rPr>
          <w:rFonts w:ascii="仿宋_GB2312" w:eastAsia="仿宋_GB2312" w:hAnsi="宋体" w:hint="eastAsia"/>
          <w:sz w:val="32"/>
          <w:szCs w:val="32"/>
        </w:rPr>
      </w:pPr>
    </w:p>
    <w:sectPr w:rsidR="003F62F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F8" w:rsidRDefault="003F62F8" w:rsidP="00EF43BD">
      <w:r>
        <w:separator/>
      </w:r>
    </w:p>
  </w:endnote>
  <w:endnote w:type="continuationSeparator" w:id="1">
    <w:p w:rsidR="003F62F8" w:rsidRDefault="003F62F8" w:rsidP="00EF4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F8" w:rsidRDefault="003F62F8" w:rsidP="00EF43BD">
      <w:r>
        <w:separator/>
      </w:r>
    </w:p>
  </w:footnote>
  <w:footnote w:type="continuationSeparator" w:id="1">
    <w:p w:rsidR="003F62F8" w:rsidRDefault="003F62F8" w:rsidP="00EF4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6DB"/>
    <w:rsid w:val="000543FF"/>
    <w:rsid w:val="000566D3"/>
    <w:rsid w:val="00092607"/>
    <w:rsid w:val="000F3306"/>
    <w:rsid w:val="000F618A"/>
    <w:rsid w:val="001523D8"/>
    <w:rsid w:val="001B6B8A"/>
    <w:rsid w:val="001C5969"/>
    <w:rsid w:val="001D28CE"/>
    <w:rsid w:val="0020189A"/>
    <w:rsid w:val="00210420"/>
    <w:rsid w:val="00247691"/>
    <w:rsid w:val="00330B09"/>
    <w:rsid w:val="00331F04"/>
    <w:rsid w:val="003703DC"/>
    <w:rsid w:val="003C3548"/>
    <w:rsid w:val="003D3C66"/>
    <w:rsid w:val="003F62F8"/>
    <w:rsid w:val="00463865"/>
    <w:rsid w:val="004B5910"/>
    <w:rsid w:val="004E092F"/>
    <w:rsid w:val="005001C2"/>
    <w:rsid w:val="005302CB"/>
    <w:rsid w:val="00597864"/>
    <w:rsid w:val="005D61F0"/>
    <w:rsid w:val="005D66DB"/>
    <w:rsid w:val="005E0595"/>
    <w:rsid w:val="00631F34"/>
    <w:rsid w:val="0064615B"/>
    <w:rsid w:val="006625E8"/>
    <w:rsid w:val="00697197"/>
    <w:rsid w:val="006C364E"/>
    <w:rsid w:val="007021E2"/>
    <w:rsid w:val="00705AE5"/>
    <w:rsid w:val="00745BD9"/>
    <w:rsid w:val="00751931"/>
    <w:rsid w:val="007673B2"/>
    <w:rsid w:val="00775DA1"/>
    <w:rsid w:val="00781204"/>
    <w:rsid w:val="00792E1B"/>
    <w:rsid w:val="007A5570"/>
    <w:rsid w:val="007D7919"/>
    <w:rsid w:val="007E376A"/>
    <w:rsid w:val="00823DA9"/>
    <w:rsid w:val="00834432"/>
    <w:rsid w:val="0083445F"/>
    <w:rsid w:val="00850B7D"/>
    <w:rsid w:val="008550C1"/>
    <w:rsid w:val="00856D47"/>
    <w:rsid w:val="00857ADF"/>
    <w:rsid w:val="008760CB"/>
    <w:rsid w:val="008F5D5B"/>
    <w:rsid w:val="00913B74"/>
    <w:rsid w:val="00927DCD"/>
    <w:rsid w:val="009A7227"/>
    <w:rsid w:val="009B4639"/>
    <w:rsid w:val="00A000E2"/>
    <w:rsid w:val="00A1627C"/>
    <w:rsid w:val="00A16C47"/>
    <w:rsid w:val="00A33A4C"/>
    <w:rsid w:val="00A449D4"/>
    <w:rsid w:val="00A6286B"/>
    <w:rsid w:val="00A84E7E"/>
    <w:rsid w:val="00A84F4E"/>
    <w:rsid w:val="00A91F6E"/>
    <w:rsid w:val="00AD02B5"/>
    <w:rsid w:val="00B2799D"/>
    <w:rsid w:val="00B74588"/>
    <w:rsid w:val="00B97FB3"/>
    <w:rsid w:val="00BA551E"/>
    <w:rsid w:val="00BE01E2"/>
    <w:rsid w:val="00BE63AC"/>
    <w:rsid w:val="00BF260E"/>
    <w:rsid w:val="00BF5995"/>
    <w:rsid w:val="00C40316"/>
    <w:rsid w:val="00C615E6"/>
    <w:rsid w:val="00C7685E"/>
    <w:rsid w:val="00CA2BEB"/>
    <w:rsid w:val="00CE29D7"/>
    <w:rsid w:val="00D00AEC"/>
    <w:rsid w:val="00D076BA"/>
    <w:rsid w:val="00D13077"/>
    <w:rsid w:val="00D72464"/>
    <w:rsid w:val="00DA6041"/>
    <w:rsid w:val="00DD42FE"/>
    <w:rsid w:val="00E571F0"/>
    <w:rsid w:val="00E93A34"/>
    <w:rsid w:val="00ED1143"/>
    <w:rsid w:val="00EF43BD"/>
    <w:rsid w:val="00EF78A9"/>
    <w:rsid w:val="00F00B73"/>
    <w:rsid w:val="00F40C37"/>
    <w:rsid w:val="00F76161"/>
    <w:rsid w:val="00FB37C3"/>
    <w:rsid w:val="52D7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50" w:line="360" w:lineRule="auto"/>
      <w:jc w:val="center"/>
      <w:outlineLvl w:val="0"/>
    </w:pPr>
    <w:rPr>
      <w:rFonts w:eastAsia="方正大标宋简体"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Pr>
      <w:b/>
      <w:bCs/>
      <w:color w:val="3F65B2"/>
      <w:sz w:val="36"/>
      <w:szCs w:val="36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ujn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lenovo</cp:lastModifiedBy>
  <cp:revision>2</cp:revision>
  <cp:lastPrinted>2014-06-12T08:10:00Z</cp:lastPrinted>
  <dcterms:created xsi:type="dcterms:W3CDTF">2017-05-15T02:34:00Z</dcterms:created>
  <dcterms:modified xsi:type="dcterms:W3CDTF">2017-05-15T02:34:00Z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