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FB" w:rsidRDefault="0007201C">
      <w:pPr>
        <w:spacing w:after="360"/>
        <w:jc w:val="center"/>
        <w:rPr>
          <w:b/>
          <w:sz w:val="36"/>
        </w:rPr>
      </w:pPr>
      <w:r w:rsidRPr="0007201C">
        <w:rPr>
          <w:rFonts w:hint="eastAsia"/>
          <w:b/>
          <w:sz w:val="36"/>
        </w:rPr>
        <w:t>济南市社科项目延期申请</w:t>
      </w:r>
    </w:p>
    <w:tbl>
      <w:tblPr>
        <w:tblW w:w="9135" w:type="dxa"/>
        <w:tblInd w:w="-4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00"/>
        <w:gridCol w:w="1875"/>
        <w:gridCol w:w="1905"/>
        <w:gridCol w:w="1261"/>
        <w:gridCol w:w="1994"/>
      </w:tblGrid>
      <w:tr w:rsidR="006112FB">
        <w:trPr>
          <w:cantSplit/>
          <w:trHeight w:val="566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项目名称</w:t>
            </w:r>
          </w:p>
        </w:tc>
        <w:tc>
          <w:tcPr>
            <w:tcW w:w="5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批准号</w:t>
            </w:r>
          </w:p>
        </w:tc>
      </w:tr>
      <w:tr w:rsidR="006112FB">
        <w:trPr>
          <w:cantSplit/>
          <w:trHeight w:val="615"/>
        </w:trPr>
        <w:tc>
          <w:tcPr>
            <w:tcW w:w="2100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0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6112FB">
        <w:trPr>
          <w:cantSplit/>
          <w:trHeight w:val="61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12FB" w:rsidRDefault="00A842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（原）</w:t>
            </w:r>
            <w:r w:rsidR="006112FB">
              <w:rPr>
                <w:rFonts w:ascii="仿宋_GB2312" w:eastAsia="仿宋_GB2312" w:hint="eastAsia"/>
                <w:color w:val="000000"/>
                <w:sz w:val="28"/>
              </w:rPr>
              <w:t>工作单位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6112FB">
        <w:trPr>
          <w:cantSplit/>
          <w:trHeight w:val="621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6B1A" w:rsidRDefault="00E66B1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立项时的</w:t>
            </w:r>
            <w:r w:rsidR="00D04071">
              <w:rPr>
                <w:rFonts w:ascii="仿宋_GB2312" w:eastAsia="仿宋_GB2312" w:hint="eastAsia"/>
                <w:color w:val="000000"/>
                <w:sz w:val="28"/>
              </w:rPr>
              <w:t>计划</w:t>
            </w:r>
          </w:p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完成时间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112FB" w:rsidRDefault="00A842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（原）</w:t>
            </w:r>
            <w:r w:rsidR="006112FB">
              <w:rPr>
                <w:rFonts w:ascii="仿宋_GB2312" w:eastAsia="仿宋_GB2312" w:hint="eastAsia"/>
                <w:color w:val="000000"/>
                <w:sz w:val="28"/>
              </w:rPr>
              <w:t>成果形式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6112FB">
        <w:trPr>
          <w:cantSplit/>
          <w:trHeight w:val="621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7035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112FB" w:rsidRDefault="003D1CD4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（手机）               </w:t>
            </w:r>
            <w:r w:rsidR="006112FB">
              <w:rPr>
                <w:rFonts w:ascii="仿宋_GB2312" w:eastAsia="仿宋_GB2312" w:hint="eastAsia"/>
                <w:color w:val="000000"/>
              </w:rPr>
              <w:t xml:space="preserve">（办）                （宅）      </w:t>
            </w:r>
          </w:p>
        </w:tc>
      </w:tr>
      <w:tr w:rsidR="006112FB">
        <w:trPr>
          <w:cantSplit/>
          <w:trHeight w:val="2006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2FB" w:rsidRPr="003C2FE2" w:rsidRDefault="008F1312" w:rsidP="0007201C">
            <w:pPr>
              <w:autoSpaceDE w:val="0"/>
              <w:autoSpaceDN w:val="0"/>
              <w:adjustRightInd w:val="0"/>
              <w:ind w:firstLineChars="50" w:firstLine="112"/>
              <w:rPr>
                <w:rFonts w:ascii="仿宋_GB2312" w:eastAsia="仿宋_GB2312"/>
                <w:color w:val="000000"/>
                <w:w w:val="90"/>
                <w:sz w:val="28"/>
              </w:rPr>
            </w:pPr>
            <w:r w:rsidRPr="008F1312">
              <w:rPr>
                <w:rFonts w:ascii="仿宋_GB2312" w:eastAsia="仿宋_GB2312" w:hint="eastAsia"/>
                <w:color w:val="000000"/>
                <w:w w:val="80"/>
                <w:sz w:val="28"/>
              </w:rPr>
              <w:t>延期：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（</w:t>
            </w:r>
            <w:r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此次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申请延期至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  <w:u w:val="single"/>
              </w:rPr>
              <w:t xml:space="preserve">      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年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  <w:u w:val="single"/>
              </w:rPr>
              <w:t xml:space="preserve">   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月）</w:t>
            </w:r>
          </w:p>
        </w:tc>
      </w:tr>
      <w:tr w:rsidR="006112FB">
        <w:trPr>
          <w:cantSplit/>
          <w:trHeight w:val="6657"/>
        </w:trPr>
        <w:tc>
          <w:tcPr>
            <w:tcW w:w="91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2FB" w:rsidRDefault="006112FB" w:rsidP="0007201C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延期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须写明项目以往延期情况、</w:t>
            </w:r>
            <w:r w:rsidR="00D04071">
              <w:rPr>
                <w:rFonts w:ascii="仿宋_GB2312" w:eastAsia="仿宋_GB2312" w:hint="eastAsia"/>
                <w:color w:val="000000"/>
                <w:sz w:val="24"/>
              </w:rPr>
              <w:t>此次申请延期时间、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项目进展情况、已发表的阶段性成果：</w:t>
            </w:r>
          </w:p>
          <w:p w:rsidR="0007201C" w:rsidRDefault="0007201C" w:rsidP="0007201C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6112FB" w:rsidTr="0007201C">
        <w:trPr>
          <w:cantSplit/>
          <w:trHeight w:val="3539"/>
        </w:trPr>
        <w:tc>
          <w:tcPr>
            <w:tcW w:w="913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DE5F37">
            <w:pPr>
              <w:autoSpaceDE w:val="0"/>
              <w:autoSpaceDN w:val="0"/>
              <w:adjustRightInd w:val="0"/>
              <w:spacing w:after="1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</w:t>
            </w:r>
            <w:r w:rsidR="006112FB">
              <w:rPr>
                <w:rFonts w:ascii="仿宋_GB2312" w:eastAsia="仿宋_GB2312" w:hint="eastAsia"/>
                <w:color w:val="000000"/>
                <w:sz w:val="28"/>
              </w:rPr>
              <w:t>项目负责人</w:t>
            </w:r>
            <w:r w:rsidR="005A2E0A">
              <w:rPr>
                <w:rFonts w:ascii="仿宋_GB2312" w:eastAsia="仿宋_GB2312" w:hint="eastAsia"/>
                <w:color w:val="000000"/>
                <w:sz w:val="28"/>
              </w:rPr>
              <w:t>（签字</w:t>
            </w:r>
            <w:r w:rsidR="006112FB">
              <w:rPr>
                <w:rFonts w:ascii="仿宋_GB2312" w:eastAsia="仿宋_GB2312" w:hint="eastAsia"/>
                <w:color w:val="000000"/>
                <w:sz w:val="28"/>
              </w:rPr>
              <w:t>）：</w:t>
            </w: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</w:t>
            </w:r>
            <w:r w:rsidR="00D04071">
              <w:rPr>
                <w:rFonts w:ascii="仿宋_GB2312" w:eastAsia="仿宋_GB2312" w:hint="eastAsia"/>
                <w:color w:val="000000"/>
                <w:sz w:val="28"/>
              </w:rPr>
              <w:t xml:space="preserve">   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年   月   日</w:t>
            </w:r>
          </w:p>
        </w:tc>
      </w:tr>
      <w:tr w:rsidR="005A2E0A">
        <w:trPr>
          <w:cantSplit/>
          <w:trHeight w:val="3244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5A2E0A" w:rsidRDefault="005A2E0A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项目负责人所在单位意见</w:t>
            </w:r>
          </w:p>
          <w:p w:rsidR="005A2E0A" w:rsidRDefault="005A2E0A" w:rsidP="005A2E0A">
            <w:pPr>
              <w:autoSpaceDE w:val="0"/>
              <w:autoSpaceDN w:val="0"/>
              <w:adjustRightInd w:val="0"/>
              <w:ind w:right="560" w:firstLineChars="2600" w:firstLine="728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签 章</w:t>
            </w:r>
          </w:p>
          <w:p w:rsidR="005A2E0A" w:rsidRDefault="005A2E0A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5A2E0A" w:rsidRDefault="005A2E0A" w:rsidP="005A2E0A">
            <w:pPr>
              <w:autoSpaceDE w:val="0"/>
              <w:autoSpaceDN w:val="0"/>
              <w:adjustRightInd w:val="0"/>
              <w:ind w:right="560" w:firstLineChars="776" w:firstLine="2173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年   月   日</w:t>
            </w:r>
          </w:p>
        </w:tc>
      </w:tr>
      <w:tr w:rsidR="006112FB" w:rsidRPr="00A8428E">
        <w:trPr>
          <w:cantSplit/>
          <w:trHeight w:val="3730"/>
        </w:trPr>
        <w:tc>
          <w:tcPr>
            <w:tcW w:w="91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0565" w:rsidRPr="003B0565" w:rsidRDefault="0007201C" w:rsidP="00F9581E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07201C">
              <w:rPr>
                <w:rFonts w:ascii="仿宋_GB2312" w:eastAsia="仿宋_GB2312" w:hint="eastAsia"/>
                <w:color w:val="000000"/>
                <w:sz w:val="28"/>
              </w:rPr>
              <w:t>济南市哲学社会科学规划</w:t>
            </w:r>
            <w:r w:rsidR="006112FB" w:rsidRPr="003B0565">
              <w:rPr>
                <w:rFonts w:ascii="仿宋_GB2312" w:eastAsia="仿宋_GB2312" w:hint="eastAsia"/>
                <w:color w:val="000000"/>
                <w:sz w:val="28"/>
              </w:rPr>
              <w:t>办</w:t>
            </w:r>
            <w:r w:rsidR="00A8428E" w:rsidRPr="003B0565">
              <w:rPr>
                <w:rFonts w:ascii="仿宋_GB2312" w:eastAsia="仿宋_GB2312" w:hint="eastAsia"/>
                <w:color w:val="000000"/>
                <w:sz w:val="28"/>
              </w:rPr>
              <w:t>审批</w:t>
            </w:r>
            <w:r w:rsidR="006112FB" w:rsidRPr="003B0565">
              <w:rPr>
                <w:rFonts w:ascii="仿宋_GB2312" w:eastAsia="仿宋_GB2312" w:hint="eastAsia"/>
                <w:color w:val="000000"/>
                <w:sz w:val="28"/>
              </w:rPr>
              <w:t>意见</w:t>
            </w:r>
          </w:p>
          <w:p w:rsidR="003B0565" w:rsidRPr="003B0565" w:rsidRDefault="003B0565" w:rsidP="003B0565">
            <w:pPr>
              <w:autoSpaceDE w:val="0"/>
              <w:autoSpaceDN w:val="0"/>
              <w:adjustRightInd w:val="0"/>
              <w:ind w:right="271"/>
              <w:rPr>
                <w:rFonts w:ascii="仿宋_GB2312" w:eastAsia="仿宋_GB2312"/>
                <w:color w:val="000000"/>
                <w:sz w:val="28"/>
              </w:rPr>
            </w:pPr>
          </w:p>
          <w:p w:rsidR="00F9581E" w:rsidRDefault="00F9581E" w:rsidP="003B0565">
            <w:pPr>
              <w:autoSpaceDE w:val="0"/>
              <w:autoSpaceDN w:val="0"/>
              <w:adjustRightInd w:val="0"/>
              <w:ind w:right="271"/>
              <w:rPr>
                <w:rFonts w:ascii="仿宋_GB2312" w:eastAsia="仿宋_GB2312"/>
                <w:color w:val="000000"/>
                <w:sz w:val="28"/>
              </w:rPr>
            </w:pPr>
          </w:p>
          <w:p w:rsidR="00F9581E" w:rsidRDefault="00F9581E" w:rsidP="003B0565">
            <w:pPr>
              <w:autoSpaceDE w:val="0"/>
              <w:autoSpaceDN w:val="0"/>
              <w:adjustRightInd w:val="0"/>
              <w:ind w:right="271"/>
              <w:rPr>
                <w:rFonts w:ascii="仿宋_GB2312" w:eastAsia="仿宋_GB2312"/>
                <w:color w:val="000000"/>
                <w:sz w:val="28"/>
              </w:rPr>
            </w:pPr>
          </w:p>
          <w:p w:rsidR="00F9581E" w:rsidRPr="003B0565" w:rsidRDefault="00F9581E" w:rsidP="003B0565">
            <w:pPr>
              <w:autoSpaceDE w:val="0"/>
              <w:autoSpaceDN w:val="0"/>
              <w:adjustRightInd w:val="0"/>
              <w:ind w:right="271"/>
              <w:rPr>
                <w:rFonts w:ascii="仿宋_GB2312" w:eastAsia="仿宋_GB2312"/>
                <w:color w:val="000000"/>
                <w:sz w:val="28"/>
              </w:rPr>
            </w:pPr>
          </w:p>
          <w:p w:rsidR="003B0565" w:rsidRDefault="003B0565" w:rsidP="003B0565">
            <w:pPr>
              <w:autoSpaceDE w:val="0"/>
              <w:autoSpaceDN w:val="0"/>
              <w:adjustRightInd w:val="0"/>
              <w:ind w:right="271"/>
              <w:rPr>
                <w:rFonts w:ascii="仿宋_GB2312" w:eastAsia="仿宋_GB2312"/>
                <w:color w:val="000000"/>
                <w:sz w:val="28"/>
              </w:rPr>
            </w:pPr>
          </w:p>
          <w:p w:rsidR="003B0565" w:rsidRDefault="003B0565" w:rsidP="003B0565">
            <w:pPr>
              <w:autoSpaceDE w:val="0"/>
              <w:autoSpaceDN w:val="0"/>
              <w:adjustRightInd w:val="0"/>
              <w:ind w:right="271" w:firstLineChars="2600" w:firstLine="728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签 章</w:t>
            </w:r>
          </w:p>
          <w:p w:rsidR="003B0565" w:rsidRDefault="003B0565" w:rsidP="003B0565">
            <w:pPr>
              <w:autoSpaceDE w:val="0"/>
              <w:autoSpaceDN w:val="0"/>
              <w:adjustRightInd w:val="0"/>
              <w:ind w:right="271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Pr="003B0565" w:rsidRDefault="003B0565" w:rsidP="003B0565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   年   月   日</w:t>
            </w:r>
          </w:p>
        </w:tc>
      </w:tr>
    </w:tbl>
    <w:p w:rsidR="006112FB" w:rsidRPr="00A8428E" w:rsidRDefault="00A8428E" w:rsidP="00A8428E">
      <w:pPr>
        <w:jc w:val="right"/>
        <w:rPr>
          <w:sz w:val="24"/>
          <w:szCs w:val="24"/>
        </w:rPr>
      </w:pPr>
      <w:r w:rsidRPr="00A8428E">
        <w:rPr>
          <w:rFonts w:hint="eastAsia"/>
          <w:sz w:val="24"/>
          <w:szCs w:val="24"/>
        </w:rPr>
        <w:t>（</w:t>
      </w:r>
      <w:r w:rsidRPr="00A8428E">
        <w:rPr>
          <w:rFonts w:hint="eastAsia"/>
          <w:sz w:val="24"/>
          <w:szCs w:val="24"/>
        </w:rPr>
        <w:t>201</w:t>
      </w:r>
      <w:r w:rsidR="007421E1">
        <w:rPr>
          <w:rFonts w:hint="eastAsia"/>
          <w:sz w:val="24"/>
          <w:szCs w:val="24"/>
        </w:rPr>
        <w:t>5</w:t>
      </w:r>
      <w:r w:rsidRPr="00A8428E">
        <w:rPr>
          <w:rFonts w:hint="eastAsia"/>
          <w:sz w:val="24"/>
          <w:szCs w:val="24"/>
        </w:rPr>
        <w:t>年</w:t>
      </w:r>
      <w:r w:rsidR="00BC2BEB">
        <w:rPr>
          <w:rFonts w:hint="eastAsia"/>
          <w:sz w:val="24"/>
          <w:szCs w:val="24"/>
        </w:rPr>
        <w:t>8</w:t>
      </w:r>
      <w:r w:rsidRPr="00A8428E">
        <w:rPr>
          <w:rFonts w:hint="eastAsia"/>
          <w:sz w:val="24"/>
          <w:szCs w:val="24"/>
        </w:rPr>
        <w:t>月修订）</w:t>
      </w:r>
    </w:p>
    <w:sectPr w:rsidR="006112FB" w:rsidRPr="00A8428E" w:rsidSect="00C8387B">
      <w:footerReference w:type="even" r:id="rId6"/>
      <w:footerReference w:type="default" r:id="rId7"/>
      <w:pgSz w:w="11907" w:h="16840" w:code="9"/>
      <w:pgMar w:top="1402" w:right="1797" w:bottom="9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F7A" w:rsidRDefault="000B4F7A">
      <w:r>
        <w:separator/>
      </w:r>
    </w:p>
  </w:endnote>
  <w:endnote w:type="continuationSeparator" w:id="0">
    <w:p w:rsidR="000B4F7A" w:rsidRDefault="000B4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1E" w:rsidRDefault="00C838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9581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581E" w:rsidRDefault="00F9581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1E" w:rsidRDefault="00C838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9581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201C">
      <w:rPr>
        <w:rStyle w:val="a4"/>
        <w:noProof/>
      </w:rPr>
      <w:t>1</w:t>
    </w:r>
    <w:r>
      <w:rPr>
        <w:rStyle w:val="a4"/>
      </w:rPr>
      <w:fldChar w:fldCharType="end"/>
    </w:r>
  </w:p>
  <w:p w:rsidR="00F9581E" w:rsidRDefault="00F958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F7A" w:rsidRDefault="000B4F7A">
      <w:r>
        <w:separator/>
      </w:r>
    </w:p>
  </w:footnote>
  <w:footnote w:type="continuationSeparator" w:id="0">
    <w:p w:rsidR="000B4F7A" w:rsidRDefault="000B4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112FB"/>
    <w:rsid w:val="0007201C"/>
    <w:rsid w:val="000B4F7A"/>
    <w:rsid w:val="000F3ABA"/>
    <w:rsid w:val="001553BC"/>
    <w:rsid w:val="00171E15"/>
    <w:rsid w:val="00286DF0"/>
    <w:rsid w:val="002D10B7"/>
    <w:rsid w:val="003B0565"/>
    <w:rsid w:val="003C2FE2"/>
    <w:rsid w:val="003D1CD4"/>
    <w:rsid w:val="003D5CD3"/>
    <w:rsid w:val="004058B9"/>
    <w:rsid w:val="00427F48"/>
    <w:rsid w:val="0045287B"/>
    <w:rsid w:val="004712E6"/>
    <w:rsid w:val="004F11BF"/>
    <w:rsid w:val="00520A24"/>
    <w:rsid w:val="005A15A7"/>
    <w:rsid w:val="005A2E0A"/>
    <w:rsid w:val="006112FB"/>
    <w:rsid w:val="006B42FA"/>
    <w:rsid w:val="006C1045"/>
    <w:rsid w:val="00712654"/>
    <w:rsid w:val="007271AC"/>
    <w:rsid w:val="007421E1"/>
    <w:rsid w:val="007D6721"/>
    <w:rsid w:val="007F051A"/>
    <w:rsid w:val="0088204E"/>
    <w:rsid w:val="008B76F9"/>
    <w:rsid w:val="008F1312"/>
    <w:rsid w:val="00925690"/>
    <w:rsid w:val="009405C8"/>
    <w:rsid w:val="009A7EE9"/>
    <w:rsid w:val="009E2C74"/>
    <w:rsid w:val="009F216E"/>
    <w:rsid w:val="00A8428E"/>
    <w:rsid w:val="00AA35B5"/>
    <w:rsid w:val="00AE7211"/>
    <w:rsid w:val="00B83B27"/>
    <w:rsid w:val="00BC2BEB"/>
    <w:rsid w:val="00BC30D5"/>
    <w:rsid w:val="00BC5306"/>
    <w:rsid w:val="00BE1D27"/>
    <w:rsid w:val="00C24182"/>
    <w:rsid w:val="00C30224"/>
    <w:rsid w:val="00C607AF"/>
    <w:rsid w:val="00C8387B"/>
    <w:rsid w:val="00CB70BD"/>
    <w:rsid w:val="00D04071"/>
    <w:rsid w:val="00D56DE7"/>
    <w:rsid w:val="00D70C35"/>
    <w:rsid w:val="00DB0C34"/>
    <w:rsid w:val="00DE5F37"/>
    <w:rsid w:val="00E66B1A"/>
    <w:rsid w:val="00EF4733"/>
    <w:rsid w:val="00F426E4"/>
    <w:rsid w:val="00F9581E"/>
    <w:rsid w:val="00FE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87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3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8387B"/>
  </w:style>
  <w:style w:type="paragraph" w:styleId="a5">
    <w:name w:val="Balloon Text"/>
    <w:basedOn w:val="a"/>
    <w:semiHidden/>
    <w:rsid w:val="004712E6"/>
    <w:rPr>
      <w:sz w:val="18"/>
      <w:szCs w:val="18"/>
    </w:rPr>
  </w:style>
  <w:style w:type="paragraph" w:styleId="a6">
    <w:name w:val="header"/>
    <w:basedOn w:val="a"/>
    <w:link w:val="Char"/>
    <w:rsid w:val="00155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553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379</Characters>
  <Application>Microsoft Office Word</Application>
  <DocSecurity>0</DocSecurity>
  <Lines>3</Lines>
  <Paragraphs>1</Paragraphs>
  <ScaleCrop>false</ScaleCrop>
  <Company>USER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国家社科基金项目重要事项变更审批表</dc:title>
  <dc:creator>CHWX</dc:creator>
  <cp:lastModifiedBy>lenovo</cp:lastModifiedBy>
  <cp:revision>3</cp:revision>
  <cp:lastPrinted>2015-01-06T06:49:00Z</cp:lastPrinted>
  <dcterms:created xsi:type="dcterms:W3CDTF">2018-05-03T07:22:00Z</dcterms:created>
  <dcterms:modified xsi:type="dcterms:W3CDTF">2018-05-03T07:26:00Z</dcterms:modified>
</cp:coreProperties>
</file>