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C8" w:rsidRPr="00236167" w:rsidRDefault="00FC61A6" w:rsidP="00506A6C">
      <w:pPr>
        <w:spacing w:line="360" w:lineRule="auto"/>
        <w:contextualSpacing/>
        <w:jc w:val="left"/>
        <w:rPr>
          <w:rFonts w:ascii="仿宋" w:eastAsia="仿宋" w:hAnsi="仿宋"/>
          <w:sz w:val="28"/>
          <w:szCs w:val="28"/>
        </w:rPr>
      </w:pPr>
      <w:r w:rsidRPr="00FC61A6">
        <w:rPr>
          <w:rFonts w:ascii="仿宋" w:eastAsia="仿宋" w:hAnsi="仿宋" w:hint="eastAsia"/>
          <w:sz w:val="28"/>
          <w:szCs w:val="28"/>
        </w:rPr>
        <w:t>附件1：行政办公用房使用情况统计表（职能部门、群团组织、教学单位、教辅单位、学术期刊、科研机构填写）</w:t>
      </w:r>
    </w:p>
    <w:p w:rsidR="00EE56C8" w:rsidRPr="00506A6C" w:rsidRDefault="0019651F" w:rsidP="00236167">
      <w:pPr>
        <w:spacing w:line="360" w:lineRule="auto"/>
        <w:contextualSpacing/>
        <w:jc w:val="center"/>
        <w:rPr>
          <w:rFonts w:ascii="华文中宋" w:eastAsia="华文中宋" w:hAnsi="华文中宋"/>
          <w:sz w:val="28"/>
          <w:szCs w:val="28"/>
        </w:rPr>
      </w:pPr>
      <w:r w:rsidRPr="00506A6C">
        <w:rPr>
          <w:rFonts w:ascii="华文中宋" w:eastAsia="华文中宋" w:hAnsi="华文中宋" w:hint="eastAsia"/>
          <w:sz w:val="28"/>
          <w:szCs w:val="28"/>
        </w:rPr>
        <w:t>行政</w:t>
      </w:r>
      <w:r w:rsidR="00EE56C8" w:rsidRPr="00506A6C">
        <w:rPr>
          <w:rFonts w:ascii="华文中宋" w:eastAsia="华文中宋" w:hAnsi="华文中宋" w:hint="eastAsia"/>
          <w:sz w:val="28"/>
          <w:szCs w:val="28"/>
        </w:rPr>
        <w:t>办公用房使用情况统计表</w:t>
      </w:r>
      <w:r w:rsidR="006D4586" w:rsidRPr="00506A6C">
        <w:rPr>
          <w:rFonts w:ascii="华文中宋" w:eastAsia="华文中宋" w:hAnsi="华文中宋" w:hint="eastAsia"/>
          <w:sz w:val="28"/>
          <w:szCs w:val="28"/>
        </w:rPr>
        <w:t>（例）</w:t>
      </w:r>
    </w:p>
    <w:p w:rsidR="00EE56C8" w:rsidRPr="00236167" w:rsidRDefault="00EE56C8" w:rsidP="00236167">
      <w:pPr>
        <w:spacing w:line="360" w:lineRule="auto"/>
        <w:contextualSpacing/>
        <w:jc w:val="left"/>
        <w:rPr>
          <w:rFonts w:ascii="仿宋" w:eastAsia="仿宋" w:hAnsi="仿宋"/>
          <w:sz w:val="28"/>
          <w:szCs w:val="28"/>
        </w:rPr>
      </w:pPr>
      <w:r w:rsidRPr="00236167">
        <w:rPr>
          <w:rFonts w:ascii="仿宋" w:eastAsia="仿宋" w:hAnsi="仿宋" w:hint="eastAsia"/>
          <w:sz w:val="28"/>
          <w:szCs w:val="28"/>
        </w:rPr>
        <w:t xml:space="preserve">单位：                     </w:t>
      </w:r>
      <w:r w:rsidR="00F562B5">
        <w:rPr>
          <w:rFonts w:ascii="仿宋" w:eastAsia="仿宋" w:hAnsi="仿宋" w:hint="eastAsia"/>
          <w:sz w:val="28"/>
          <w:szCs w:val="28"/>
        </w:rPr>
        <w:t xml:space="preserve">                  </w:t>
      </w:r>
      <w:r w:rsidRPr="00236167">
        <w:rPr>
          <w:rFonts w:ascii="仿宋" w:eastAsia="仿宋" w:hAnsi="仿宋" w:hint="eastAsia"/>
          <w:sz w:val="28"/>
          <w:szCs w:val="28"/>
        </w:rPr>
        <w:t>（公章）</w:t>
      </w:r>
    </w:p>
    <w:tbl>
      <w:tblPr>
        <w:tblStyle w:val="a4"/>
        <w:tblW w:w="10421" w:type="dxa"/>
        <w:jc w:val="center"/>
        <w:tblInd w:w="145" w:type="dxa"/>
        <w:tblLook w:val="04A0"/>
      </w:tblPr>
      <w:tblGrid>
        <w:gridCol w:w="665"/>
        <w:gridCol w:w="1974"/>
        <w:gridCol w:w="1510"/>
        <w:gridCol w:w="1162"/>
        <w:gridCol w:w="1106"/>
        <w:gridCol w:w="993"/>
        <w:gridCol w:w="1303"/>
        <w:gridCol w:w="850"/>
        <w:gridCol w:w="858"/>
      </w:tblGrid>
      <w:tr w:rsidR="006D4586" w:rsidRPr="00236167" w:rsidTr="00506A6C">
        <w:trPr>
          <w:jc w:val="center"/>
        </w:trPr>
        <w:tc>
          <w:tcPr>
            <w:tcW w:w="665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74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使用单位</w:t>
            </w:r>
          </w:p>
        </w:tc>
        <w:tc>
          <w:tcPr>
            <w:tcW w:w="1510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所在校区</w:t>
            </w:r>
          </w:p>
        </w:tc>
        <w:tc>
          <w:tcPr>
            <w:tcW w:w="1162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楼号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106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房间号</w:t>
            </w:r>
          </w:p>
        </w:tc>
        <w:tc>
          <w:tcPr>
            <w:tcW w:w="993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用途名称</w:t>
            </w:r>
          </w:p>
        </w:tc>
        <w:tc>
          <w:tcPr>
            <w:tcW w:w="1303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使用人</w:t>
            </w:r>
          </w:p>
        </w:tc>
        <w:tc>
          <w:tcPr>
            <w:tcW w:w="850" w:type="dxa"/>
            <w:vAlign w:val="center"/>
          </w:tcPr>
          <w:p w:rsidR="006D4586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</w:p>
        </w:tc>
        <w:tc>
          <w:tcPr>
            <w:tcW w:w="858" w:type="dxa"/>
            <w:vAlign w:val="center"/>
          </w:tcPr>
          <w:p w:rsidR="006D4586" w:rsidRPr="00236167" w:rsidRDefault="006D4586" w:rsidP="006D4586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D4586" w:rsidRPr="00236167" w:rsidTr="00506A6C">
        <w:trPr>
          <w:jc w:val="center"/>
        </w:trPr>
        <w:tc>
          <w:tcPr>
            <w:tcW w:w="665" w:type="dxa"/>
            <w:vAlign w:val="center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74" w:type="dxa"/>
            <w:vAlign w:val="center"/>
          </w:tcPr>
          <w:p w:rsidR="006D4586" w:rsidRPr="00236167" w:rsidRDefault="006D4586" w:rsidP="00983DAE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资产管理处</w:t>
            </w:r>
          </w:p>
        </w:tc>
        <w:tc>
          <w:tcPr>
            <w:tcW w:w="1510" w:type="dxa"/>
            <w:vAlign w:val="center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燕山校区</w:t>
            </w:r>
          </w:p>
        </w:tc>
        <w:tc>
          <w:tcPr>
            <w:tcW w:w="1162" w:type="dxa"/>
            <w:vAlign w:val="center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办公楼</w:t>
            </w:r>
          </w:p>
        </w:tc>
        <w:tc>
          <w:tcPr>
            <w:tcW w:w="1106" w:type="dxa"/>
            <w:vAlign w:val="center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618</w:t>
            </w:r>
          </w:p>
        </w:tc>
        <w:tc>
          <w:tcPr>
            <w:tcW w:w="993" w:type="dxa"/>
            <w:vAlign w:val="center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行政办公</w:t>
            </w:r>
          </w:p>
        </w:tc>
        <w:tc>
          <w:tcPr>
            <w:tcW w:w="1303" w:type="dxa"/>
            <w:vAlign w:val="center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王XX</w:t>
            </w:r>
          </w:p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朱XX</w:t>
            </w:r>
          </w:p>
        </w:tc>
        <w:tc>
          <w:tcPr>
            <w:tcW w:w="850" w:type="dxa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6D4586" w:rsidRPr="00236167" w:rsidRDefault="006D4586" w:rsidP="00F07DB0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D4586" w:rsidRPr="00236167" w:rsidTr="00506A6C">
        <w:trPr>
          <w:jc w:val="center"/>
        </w:trPr>
        <w:tc>
          <w:tcPr>
            <w:tcW w:w="665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6D4586" w:rsidRPr="00236167" w:rsidRDefault="006D4586" w:rsidP="00983DAE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0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162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106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993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167"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303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8" w:type="dxa"/>
          </w:tcPr>
          <w:p w:rsidR="006D4586" w:rsidRPr="00236167" w:rsidRDefault="006D4586" w:rsidP="00236167">
            <w:pPr>
              <w:spacing w:line="360" w:lineRule="auto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04BD" w:rsidRDefault="00EE56C8" w:rsidP="00236167">
      <w:pPr>
        <w:spacing w:line="360" w:lineRule="auto"/>
        <w:contextualSpacing/>
        <w:jc w:val="left"/>
        <w:rPr>
          <w:rFonts w:ascii="仿宋" w:eastAsia="仿宋" w:hAnsi="仿宋"/>
          <w:sz w:val="28"/>
          <w:szCs w:val="28"/>
        </w:rPr>
      </w:pPr>
      <w:r w:rsidRPr="00236167">
        <w:rPr>
          <w:rFonts w:ascii="仿宋" w:eastAsia="仿宋" w:hAnsi="仿宋" w:hint="eastAsia"/>
          <w:sz w:val="28"/>
          <w:szCs w:val="28"/>
        </w:rPr>
        <w:t>单位负责人（签字）;</w:t>
      </w:r>
    </w:p>
    <w:p w:rsidR="00996586" w:rsidRPr="00996586" w:rsidRDefault="00996586" w:rsidP="00382EC6">
      <w:pPr>
        <w:widowControl/>
        <w:textAlignment w:val="center"/>
        <w:rPr>
          <w:rFonts w:ascii="仿宋" w:eastAsia="仿宋" w:hAnsi="仿宋"/>
          <w:sz w:val="28"/>
          <w:szCs w:val="28"/>
        </w:rPr>
      </w:pPr>
      <w:r w:rsidRPr="0088588F">
        <w:rPr>
          <w:rFonts w:ascii="宋体" w:eastAsia="宋体" w:hAnsi="宋体" w:cs="宋体" w:hint="eastAsia"/>
          <w:b/>
          <w:color w:val="000000"/>
          <w:kern w:val="0"/>
          <w:szCs w:val="21"/>
        </w:rPr>
        <w:t>※注：本单位服务用房（如会议室、资料室等）一并填写上报。</w:t>
      </w:r>
    </w:p>
    <w:sectPr w:rsidR="00996586" w:rsidRPr="00996586" w:rsidSect="0022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7E" w:rsidRDefault="005C367E" w:rsidP="00F23371">
      <w:r>
        <w:separator/>
      </w:r>
    </w:p>
  </w:endnote>
  <w:endnote w:type="continuationSeparator" w:id="0">
    <w:p w:rsidR="005C367E" w:rsidRDefault="005C367E" w:rsidP="00F2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7E" w:rsidRDefault="005C367E" w:rsidP="00F23371">
      <w:r>
        <w:separator/>
      </w:r>
    </w:p>
  </w:footnote>
  <w:footnote w:type="continuationSeparator" w:id="0">
    <w:p w:rsidR="005C367E" w:rsidRDefault="005C367E" w:rsidP="00F23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6B04"/>
    <w:multiLevelType w:val="hybridMultilevel"/>
    <w:tmpl w:val="6756DC92"/>
    <w:lvl w:ilvl="0" w:tplc="8F4CC99E">
      <w:start w:val="1"/>
      <w:numFmt w:val="japaneseCounting"/>
      <w:lvlText w:val="%1、"/>
      <w:lvlJc w:val="left"/>
      <w:pPr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B4E"/>
    <w:rsid w:val="000857F3"/>
    <w:rsid w:val="000931A5"/>
    <w:rsid w:val="000B5D3D"/>
    <w:rsid w:val="000D160F"/>
    <w:rsid w:val="000D3B00"/>
    <w:rsid w:val="001279E1"/>
    <w:rsid w:val="00162536"/>
    <w:rsid w:val="0019651F"/>
    <w:rsid w:val="001A728E"/>
    <w:rsid w:val="001C0858"/>
    <w:rsid w:val="001D7F2F"/>
    <w:rsid w:val="001F3269"/>
    <w:rsid w:val="001F37E5"/>
    <w:rsid w:val="002149D0"/>
    <w:rsid w:val="00222D46"/>
    <w:rsid w:val="00236167"/>
    <w:rsid w:val="00252E2D"/>
    <w:rsid w:val="002F7324"/>
    <w:rsid w:val="00377B8E"/>
    <w:rsid w:val="00380936"/>
    <w:rsid w:val="00382EC6"/>
    <w:rsid w:val="00400CE1"/>
    <w:rsid w:val="004A679C"/>
    <w:rsid w:val="004B1991"/>
    <w:rsid w:val="004E228E"/>
    <w:rsid w:val="00506A6C"/>
    <w:rsid w:val="00532022"/>
    <w:rsid w:val="00537848"/>
    <w:rsid w:val="00562959"/>
    <w:rsid w:val="005B7913"/>
    <w:rsid w:val="005C367E"/>
    <w:rsid w:val="005D064A"/>
    <w:rsid w:val="005E6377"/>
    <w:rsid w:val="00607A01"/>
    <w:rsid w:val="00614F4C"/>
    <w:rsid w:val="00650B4E"/>
    <w:rsid w:val="006547D9"/>
    <w:rsid w:val="006A73C1"/>
    <w:rsid w:val="006B6E5D"/>
    <w:rsid w:val="006C5312"/>
    <w:rsid w:val="006D4586"/>
    <w:rsid w:val="006F550B"/>
    <w:rsid w:val="00753042"/>
    <w:rsid w:val="00760B06"/>
    <w:rsid w:val="007A507D"/>
    <w:rsid w:val="007C2573"/>
    <w:rsid w:val="0080609E"/>
    <w:rsid w:val="008248B2"/>
    <w:rsid w:val="0085420A"/>
    <w:rsid w:val="008604BD"/>
    <w:rsid w:val="0086629E"/>
    <w:rsid w:val="008800BE"/>
    <w:rsid w:val="0088588F"/>
    <w:rsid w:val="008B0338"/>
    <w:rsid w:val="008B2077"/>
    <w:rsid w:val="00907A45"/>
    <w:rsid w:val="00993F26"/>
    <w:rsid w:val="00996586"/>
    <w:rsid w:val="009A0431"/>
    <w:rsid w:val="009B553A"/>
    <w:rsid w:val="00A02215"/>
    <w:rsid w:val="00A03CF5"/>
    <w:rsid w:val="00A23DB4"/>
    <w:rsid w:val="00A2485B"/>
    <w:rsid w:val="00A402F9"/>
    <w:rsid w:val="00A46A6E"/>
    <w:rsid w:val="00A50884"/>
    <w:rsid w:val="00A55AD6"/>
    <w:rsid w:val="00AC0BC2"/>
    <w:rsid w:val="00B1475B"/>
    <w:rsid w:val="00B46063"/>
    <w:rsid w:val="00B52332"/>
    <w:rsid w:val="00BD328A"/>
    <w:rsid w:val="00BD715D"/>
    <w:rsid w:val="00C26AB0"/>
    <w:rsid w:val="00C33484"/>
    <w:rsid w:val="00C43F1D"/>
    <w:rsid w:val="00C56B8D"/>
    <w:rsid w:val="00C66B75"/>
    <w:rsid w:val="00C923AE"/>
    <w:rsid w:val="00C951E4"/>
    <w:rsid w:val="00D160F0"/>
    <w:rsid w:val="00D174DF"/>
    <w:rsid w:val="00D416F9"/>
    <w:rsid w:val="00D64116"/>
    <w:rsid w:val="00D76467"/>
    <w:rsid w:val="00D976EB"/>
    <w:rsid w:val="00E42398"/>
    <w:rsid w:val="00E447C8"/>
    <w:rsid w:val="00E536A8"/>
    <w:rsid w:val="00E67768"/>
    <w:rsid w:val="00EA2CCA"/>
    <w:rsid w:val="00EB0D4B"/>
    <w:rsid w:val="00EE56C8"/>
    <w:rsid w:val="00F00CB9"/>
    <w:rsid w:val="00F07DB0"/>
    <w:rsid w:val="00F104F2"/>
    <w:rsid w:val="00F16F39"/>
    <w:rsid w:val="00F23371"/>
    <w:rsid w:val="00F237C2"/>
    <w:rsid w:val="00F44A78"/>
    <w:rsid w:val="00F562B5"/>
    <w:rsid w:val="00FC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E4"/>
    <w:pPr>
      <w:ind w:firstLineChars="200" w:firstLine="420"/>
    </w:pPr>
  </w:style>
  <w:style w:type="table" w:styleId="a4">
    <w:name w:val="Table Grid"/>
    <w:basedOn w:val="a1"/>
    <w:uiPriority w:val="59"/>
    <w:rsid w:val="00EE5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2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337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2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2337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20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202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6776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6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USER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lenovo</cp:lastModifiedBy>
  <cp:revision>2</cp:revision>
  <cp:lastPrinted>2018-11-14T09:08:00Z</cp:lastPrinted>
  <dcterms:created xsi:type="dcterms:W3CDTF">2018-11-14T09:42:00Z</dcterms:created>
  <dcterms:modified xsi:type="dcterms:W3CDTF">2018-11-14T09:42:00Z</dcterms:modified>
</cp:coreProperties>
</file>