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B5" w:rsidRDefault="002E213A" w:rsidP="002E213A">
      <w:pPr>
        <w:jc w:val="center"/>
        <w:rPr>
          <w:rFonts w:ascii="黑体" w:eastAsia="黑体" w:hAnsi="黑体"/>
          <w:b/>
          <w:sz w:val="32"/>
          <w:szCs w:val="32"/>
        </w:rPr>
      </w:pPr>
      <w:r w:rsidRPr="002E213A">
        <w:rPr>
          <w:rFonts w:ascii="黑体" w:eastAsia="黑体" w:hAnsi="黑体" w:hint="eastAsia"/>
          <w:b/>
          <w:sz w:val="32"/>
          <w:szCs w:val="32"/>
        </w:rPr>
        <w:t>场次安排表</w:t>
      </w:r>
    </w:p>
    <w:p w:rsidR="004E4570" w:rsidRPr="002E213A" w:rsidRDefault="004E4570" w:rsidP="002E213A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5"/>
        <w:tblW w:w="9215" w:type="dxa"/>
        <w:tblInd w:w="-459" w:type="dxa"/>
        <w:tblLook w:val="04A0"/>
      </w:tblPr>
      <w:tblGrid>
        <w:gridCol w:w="2376"/>
        <w:gridCol w:w="6839"/>
      </w:tblGrid>
      <w:tr w:rsidR="002E213A" w:rsidTr="001A133C">
        <w:tc>
          <w:tcPr>
            <w:tcW w:w="2376" w:type="dxa"/>
          </w:tcPr>
          <w:p w:rsidR="002E213A" w:rsidRPr="001A133C" w:rsidRDefault="002E213A" w:rsidP="002E213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133C">
              <w:rPr>
                <w:rFonts w:ascii="黑体" w:eastAsia="黑体" w:hAnsi="黑体" w:hint="eastAsia"/>
                <w:b/>
                <w:sz w:val="28"/>
                <w:szCs w:val="28"/>
              </w:rPr>
              <w:t>场次</w:t>
            </w:r>
          </w:p>
        </w:tc>
        <w:tc>
          <w:tcPr>
            <w:tcW w:w="6839" w:type="dxa"/>
          </w:tcPr>
          <w:p w:rsidR="002E213A" w:rsidRPr="001A133C" w:rsidRDefault="002E213A" w:rsidP="002E213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A133C">
              <w:rPr>
                <w:rFonts w:ascii="黑体" w:eastAsia="黑体" w:hAnsi="黑体" w:hint="eastAsia"/>
                <w:b/>
                <w:sz w:val="28"/>
                <w:szCs w:val="28"/>
              </w:rPr>
              <w:t>参加的校领导及</w:t>
            </w:r>
            <w:r w:rsidR="00661AB1" w:rsidRPr="001A133C">
              <w:rPr>
                <w:rFonts w:ascii="黑体" w:eastAsia="黑体" w:hAnsi="黑体" w:hint="eastAsia"/>
                <w:b/>
                <w:sz w:val="28"/>
                <w:szCs w:val="28"/>
              </w:rPr>
              <w:t>各</w:t>
            </w:r>
            <w:r w:rsidRPr="001A133C">
              <w:rPr>
                <w:rFonts w:ascii="黑体" w:eastAsia="黑体" w:hAnsi="黑体" w:hint="eastAsia"/>
                <w:b/>
                <w:sz w:val="28"/>
                <w:szCs w:val="28"/>
              </w:rPr>
              <w:t>职能部门</w:t>
            </w:r>
          </w:p>
        </w:tc>
      </w:tr>
      <w:tr w:rsidR="002E213A" w:rsidTr="001A133C">
        <w:tc>
          <w:tcPr>
            <w:tcW w:w="2376" w:type="dxa"/>
            <w:vAlign w:val="center"/>
          </w:tcPr>
          <w:p w:rsidR="00BD1410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10月19日</w:t>
            </w:r>
            <w:r w:rsidR="00AC3962" w:rsidRPr="001A133C">
              <w:rPr>
                <w:rFonts w:ascii="华文仿宋" w:eastAsia="华文仿宋" w:hAnsi="华文仿宋" w:hint="eastAsia"/>
                <w:sz w:val="28"/>
                <w:szCs w:val="28"/>
              </w:rPr>
              <w:t>晚</w:t>
            </w:r>
            <w:r w:rsidR="00D14E04">
              <w:rPr>
                <w:rFonts w:ascii="华文仿宋" w:eastAsia="华文仿宋" w:hAnsi="华文仿宋" w:hint="eastAsia"/>
                <w:sz w:val="28"/>
                <w:szCs w:val="28"/>
              </w:rPr>
              <w:t>19:</w:t>
            </w:r>
            <w:r w:rsidR="00BD1410" w:rsidRPr="001A133C">
              <w:rPr>
                <w:rFonts w:ascii="华文仿宋" w:eastAsia="华文仿宋" w:hAnsi="华文仿宋" w:hint="eastAsia"/>
                <w:sz w:val="28"/>
                <w:szCs w:val="28"/>
              </w:rPr>
              <w:t>00</w:t>
            </w:r>
          </w:p>
          <w:p w:rsidR="002E213A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第一场</w:t>
            </w:r>
          </w:p>
          <w:p w:rsidR="00BD1410" w:rsidRPr="001A133C" w:rsidRDefault="00BD1410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839" w:type="dxa"/>
          </w:tcPr>
          <w:p w:rsidR="004E4570" w:rsidRPr="001A133C" w:rsidRDefault="004E4570" w:rsidP="001A133C">
            <w:pPr>
              <w:spacing w:line="5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2E213A" w:rsidRPr="001A133C" w:rsidRDefault="002E213A" w:rsidP="001A133C">
            <w:pPr>
              <w:spacing w:line="560" w:lineRule="exact"/>
              <w:ind w:left="1121" w:hangingChars="400" w:hanging="1121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校领导：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卓志校长</w:t>
            </w:r>
            <w:r w:rsidR="00A0407A" w:rsidRPr="001A133C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胡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文波副校长、</w:t>
            </w:r>
            <w:r w:rsidR="00A0407A" w:rsidRPr="001A133C">
              <w:rPr>
                <w:rFonts w:ascii="华文仿宋" w:eastAsia="华文仿宋" w:hAnsi="华文仿宋" w:hint="eastAsia"/>
                <w:sz w:val="28"/>
                <w:szCs w:val="28"/>
              </w:rPr>
              <w:t>李明勇副校长、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吴彬副校长</w:t>
            </w:r>
          </w:p>
          <w:p w:rsidR="002E213A" w:rsidRPr="001A133C" w:rsidRDefault="002E213A" w:rsidP="001A133C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E213A" w:rsidRPr="001A133C" w:rsidRDefault="002E213A" w:rsidP="001A133C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职能部门：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党委办公室，党委组织部，党委统战部，工会、妇女工作委员会，校长办公室，人事处，教务处，研究生院，</w:t>
            </w:r>
            <w:r w:rsidR="00FB1DFC" w:rsidRPr="001A133C">
              <w:rPr>
                <w:rFonts w:ascii="华文仿宋" w:eastAsia="华文仿宋" w:hAnsi="华文仿宋" w:hint="eastAsia"/>
                <w:sz w:val="28"/>
                <w:szCs w:val="28"/>
              </w:rPr>
              <w:t>国际</w:t>
            </w:r>
            <w:r w:rsidR="00FB1DFC">
              <w:rPr>
                <w:rFonts w:ascii="华文仿宋" w:eastAsia="华文仿宋" w:hAnsi="华文仿宋" w:hint="eastAsia"/>
                <w:sz w:val="28"/>
                <w:szCs w:val="28"/>
              </w:rPr>
              <w:t>交流与合作</w:t>
            </w:r>
            <w:r w:rsidR="00FB1DFC" w:rsidRPr="001A133C">
              <w:rPr>
                <w:rFonts w:ascii="华文仿宋" w:eastAsia="华文仿宋" w:hAnsi="华文仿宋" w:hint="eastAsia"/>
                <w:sz w:val="28"/>
                <w:szCs w:val="28"/>
              </w:rPr>
              <w:t>处，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审计处，保卫处，明水校区管理办公室</w:t>
            </w:r>
          </w:p>
          <w:p w:rsidR="002E213A" w:rsidRPr="001A133C" w:rsidRDefault="002E213A" w:rsidP="001A133C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E213A" w:rsidTr="001A133C">
        <w:trPr>
          <w:trHeight w:val="5823"/>
        </w:trPr>
        <w:tc>
          <w:tcPr>
            <w:tcW w:w="2376" w:type="dxa"/>
            <w:vAlign w:val="center"/>
          </w:tcPr>
          <w:p w:rsidR="002E213A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E213A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E213A" w:rsidRPr="001A133C" w:rsidRDefault="002E213A" w:rsidP="004E457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D1410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10月21日</w:t>
            </w:r>
            <w:r w:rsidR="00AC3962" w:rsidRPr="001A133C">
              <w:rPr>
                <w:rFonts w:ascii="华文仿宋" w:eastAsia="华文仿宋" w:hAnsi="华文仿宋" w:hint="eastAsia"/>
                <w:sz w:val="28"/>
                <w:szCs w:val="28"/>
              </w:rPr>
              <w:t>晚</w:t>
            </w:r>
            <w:r w:rsidR="00BD1410" w:rsidRPr="001A133C">
              <w:rPr>
                <w:rFonts w:ascii="华文仿宋" w:eastAsia="华文仿宋" w:hAnsi="华文仿宋" w:hint="eastAsia"/>
                <w:sz w:val="28"/>
                <w:szCs w:val="28"/>
              </w:rPr>
              <w:t>19:00</w:t>
            </w:r>
          </w:p>
          <w:p w:rsidR="002E213A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第二场</w:t>
            </w:r>
          </w:p>
          <w:p w:rsidR="002E213A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E213A" w:rsidRPr="001A133C" w:rsidRDefault="002E213A" w:rsidP="002E213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E213A" w:rsidRPr="001A133C" w:rsidRDefault="002E213A" w:rsidP="002E213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839" w:type="dxa"/>
          </w:tcPr>
          <w:p w:rsidR="004E4570" w:rsidRPr="001A133C" w:rsidRDefault="004E4570" w:rsidP="001A133C">
            <w:pPr>
              <w:spacing w:line="5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2E213A" w:rsidRPr="001A133C" w:rsidRDefault="002E213A" w:rsidP="001A133C">
            <w:pPr>
              <w:spacing w:line="560" w:lineRule="exact"/>
              <w:ind w:left="1057" w:hangingChars="377" w:hanging="1057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校领导：</w:t>
            </w:r>
            <w:r w:rsidR="00A0407A" w:rsidRPr="001A133C">
              <w:rPr>
                <w:rFonts w:ascii="华文仿宋" w:eastAsia="华文仿宋" w:hAnsi="华文仿宋" w:hint="eastAsia"/>
                <w:sz w:val="28"/>
                <w:szCs w:val="28"/>
              </w:rPr>
              <w:t>张东超副书记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、綦好东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副校长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、胡文波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副校长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、杨天梅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书记</w:t>
            </w:r>
          </w:p>
          <w:p w:rsidR="004E4570" w:rsidRPr="001A133C" w:rsidRDefault="004E4570" w:rsidP="001A133C">
            <w:pPr>
              <w:spacing w:line="56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2E213A" w:rsidRPr="001A133C" w:rsidRDefault="002E213A" w:rsidP="001A133C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1A133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职能部门：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纪委、监察处，党委宣传部，学生工作部（处）、武装部，发展规划处，人才工作办公室，科研处，</w:t>
            </w:r>
            <w:r w:rsidR="00FB1DFC" w:rsidRPr="001A133C">
              <w:rPr>
                <w:rFonts w:ascii="华文仿宋" w:eastAsia="华文仿宋" w:hAnsi="华文仿宋" w:hint="eastAsia"/>
                <w:sz w:val="28"/>
                <w:szCs w:val="28"/>
              </w:rPr>
              <w:t>离退休工作处，</w:t>
            </w:r>
            <w:r w:rsidRPr="001A133C">
              <w:rPr>
                <w:rFonts w:ascii="华文仿宋" w:eastAsia="华文仿宋" w:hAnsi="华文仿宋" w:hint="eastAsia"/>
                <w:sz w:val="28"/>
                <w:szCs w:val="28"/>
              </w:rPr>
              <w:t>财务处，总务处，资产处，就业</w:t>
            </w:r>
            <w:r w:rsidR="004E4570" w:rsidRPr="001A133C">
              <w:rPr>
                <w:rFonts w:ascii="华文仿宋" w:eastAsia="华文仿宋" w:hAnsi="华文仿宋" w:hint="eastAsia"/>
                <w:sz w:val="28"/>
                <w:szCs w:val="28"/>
              </w:rPr>
              <w:t>指导处，圣井校区管理办公室，校友工作办公室，莱芜校区筹备办公室</w:t>
            </w:r>
          </w:p>
          <w:p w:rsidR="004E4570" w:rsidRPr="001A133C" w:rsidRDefault="004E4570" w:rsidP="001A133C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E213A" w:rsidRDefault="002E213A"/>
    <w:sectPr w:rsidR="002E213A" w:rsidSect="0034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3B" w:rsidRDefault="0093223B" w:rsidP="002E213A">
      <w:r>
        <w:separator/>
      </w:r>
    </w:p>
  </w:endnote>
  <w:endnote w:type="continuationSeparator" w:id="0">
    <w:p w:rsidR="0093223B" w:rsidRDefault="0093223B" w:rsidP="002E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3B" w:rsidRDefault="0093223B" w:rsidP="002E213A">
      <w:r>
        <w:separator/>
      </w:r>
    </w:p>
  </w:footnote>
  <w:footnote w:type="continuationSeparator" w:id="0">
    <w:p w:rsidR="0093223B" w:rsidRDefault="0093223B" w:rsidP="002E2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3A"/>
    <w:rsid w:val="001A133C"/>
    <w:rsid w:val="002E213A"/>
    <w:rsid w:val="00304DBD"/>
    <w:rsid w:val="00342EB5"/>
    <w:rsid w:val="004E4570"/>
    <w:rsid w:val="004F3C40"/>
    <w:rsid w:val="00661AB1"/>
    <w:rsid w:val="00716D4E"/>
    <w:rsid w:val="007F5D84"/>
    <w:rsid w:val="0093223B"/>
    <w:rsid w:val="00954663"/>
    <w:rsid w:val="009A0DAC"/>
    <w:rsid w:val="009D0D14"/>
    <w:rsid w:val="00A0407A"/>
    <w:rsid w:val="00AC3962"/>
    <w:rsid w:val="00AC3A61"/>
    <w:rsid w:val="00AE6C40"/>
    <w:rsid w:val="00B663A6"/>
    <w:rsid w:val="00BD1410"/>
    <w:rsid w:val="00D135FA"/>
    <w:rsid w:val="00D14E04"/>
    <w:rsid w:val="00D32F83"/>
    <w:rsid w:val="00D80680"/>
    <w:rsid w:val="00F52A47"/>
    <w:rsid w:val="00F911F5"/>
    <w:rsid w:val="00FB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13A"/>
    <w:rPr>
      <w:sz w:val="18"/>
      <w:szCs w:val="18"/>
    </w:rPr>
  </w:style>
  <w:style w:type="table" w:styleId="a5">
    <w:name w:val="Table Grid"/>
    <w:basedOn w:val="a1"/>
    <w:uiPriority w:val="59"/>
    <w:rsid w:val="002E2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2015-10-16T00:26:00Z</cp:lastPrinted>
  <dcterms:created xsi:type="dcterms:W3CDTF">2015-10-15T03:38:00Z</dcterms:created>
  <dcterms:modified xsi:type="dcterms:W3CDTF">2015-10-16T01:49:00Z</dcterms:modified>
</cp:coreProperties>
</file>