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B0" w:rsidRDefault="002A55B0">
      <w:pPr>
        <w:rPr>
          <w:rFonts w:ascii="仿宋" w:eastAsia="仿宋" w:hAnsi="仿宋"/>
          <w:sz w:val="24"/>
          <w:szCs w:val="24"/>
          <w:shd w:val="clear" w:color="auto" w:fill="FFFFFF"/>
        </w:rPr>
      </w:pPr>
    </w:p>
    <w:p w:rsidR="002A55B0" w:rsidRPr="002A55B0" w:rsidRDefault="002A55B0">
      <w:pPr>
        <w:rPr>
          <w:rFonts w:ascii="仿宋" w:eastAsia="仿宋" w:hAnsi="仿宋"/>
          <w:sz w:val="24"/>
          <w:szCs w:val="24"/>
          <w:shd w:val="clear" w:color="auto" w:fill="FFFFFF"/>
        </w:rPr>
      </w:pPr>
    </w:p>
    <w:p w:rsidR="002A55B0" w:rsidRPr="005E1678" w:rsidRDefault="002A55B0" w:rsidP="002A55B0">
      <w:pPr>
        <w:jc w:val="center"/>
        <w:rPr>
          <w:rFonts w:ascii="仿宋" w:eastAsia="仿宋" w:hAnsi="仿宋"/>
          <w:b/>
          <w:sz w:val="44"/>
          <w:szCs w:val="44"/>
          <w:shd w:val="clear" w:color="auto" w:fill="FFFFFF"/>
        </w:rPr>
      </w:pPr>
      <w:r w:rsidRPr="005E1678">
        <w:rPr>
          <w:rFonts w:ascii="仿宋" w:eastAsia="仿宋" w:hAnsi="仿宋" w:hint="eastAsia"/>
          <w:sz w:val="44"/>
          <w:szCs w:val="44"/>
          <w:shd w:val="clear" w:color="auto" w:fill="FFFFFF"/>
        </w:rPr>
        <w:t>山东财大保险</w:t>
      </w:r>
      <w:r w:rsidRPr="005E1678">
        <w:rPr>
          <w:rFonts w:ascii="仿宋" w:eastAsia="仿宋" w:hAnsi="仿宋" w:hint="eastAsia"/>
          <w:b/>
          <w:sz w:val="44"/>
          <w:szCs w:val="44"/>
          <w:shd w:val="clear" w:color="auto" w:fill="FFFFFF"/>
        </w:rPr>
        <w:t>校友会报名表</w:t>
      </w:r>
    </w:p>
    <w:p w:rsidR="009810A3" w:rsidRPr="002A55B0" w:rsidRDefault="009810A3" w:rsidP="002A55B0">
      <w:pPr>
        <w:jc w:val="center"/>
        <w:rPr>
          <w:rFonts w:ascii="仿宋" w:eastAsia="仿宋" w:hAnsi="仿宋" w:hint="eastAsia"/>
          <w:sz w:val="24"/>
          <w:szCs w:val="24"/>
          <w:shd w:val="clear" w:color="auto" w:fill="FFFFFF"/>
        </w:rPr>
      </w:pPr>
    </w:p>
    <w:tbl>
      <w:tblPr>
        <w:tblStyle w:val="a4"/>
        <w:tblW w:w="12895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1553"/>
        <w:gridCol w:w="1424"/>
        <w:gridCol w:w="1843"/>
        <w:gridCol w:w="2410"/>
      </w:tblGrid>
      <w:tr w:rsidR="009810A3" w:rsidRPr="002A55B0" w:rsidTr="009810A3">
        <w:trPr>
          <w:trHeight w:hRule="exact" w:val="1134"/>
          <w:jc w:val="center"/>
        </w:trPr>
        <w:tc>
          <w:tcPr>
            <w:tcW w:w="1980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2126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553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单位职务</w:t>
            </w:r>
          </w:p>
        </w:tc>
        <w:tc>
          <w:tcPr>
            <w:tcW w:w="1424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微信号</w:t>
            </w:r>
          </w:p>
        </w:tc>
        <w:tc>
          <w:tcPr>
            <w:tcW w:w="2410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</w:tr>
      <w:tr w:rsidR="009810A3" w:rsidRPr="002A55B0" w:rsidTr="009810A3">
        <w:trPr>
          <w:trHeight w:hRule="exact" w:val="1134"/>
          <w:jc w:val="center"/>
        </w:trPr>
        <w:tc>
          <w:tcPr>
            <w:tcW w:w="1980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4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A55B0" w:rsidRPr="002A55B0" w:rsidRDefault="002A55B0" w:rsidP="002A55B0">
      <w:pPr>
        <w:jc w:val="center"/>
        <w:rPr>
          <w:rFonts w:ascii="仿宋" w:eastAsia="仿宋" w:hAnsi="仿宋"/>
          <w:sz w:val="24"/>
          <w:szCs w:val="24"/>
          <w:shd w:val="clear" w:color="auto" w:fill="FFFFFF"/>
        </w:rPr>
      </w:pPr>
    </w:p>
    <w:p w:rsidR="002A55B0" w:rsidRPr="009810A3" w:rsidRDefault="002A55B0" w:rsidP="002A55B0">
      <w:pPr>
        <w:jc w:val="center"/>
        <w:rPr>
          <w:rFonts w:ascii="仿宋" w:eastAsia="仿宋" w:hAnsi="仿宋"/>
          <w:sz w:val="44"/>
          <w:szCs w:val="44"/>
          <w:shd w:val="clear" w:color="auto" w:fill="FFFFFF"/>
        </w:rPr>
      </w:pPr>
      <w:r w:rsidRPr="009810A3">
        <w:rPr>
          <w:rFonts w:ascii="仿宋" w:eastAsia="仿宋" w:hAnsi="仿宋" w:hint="eastAsia"/>
          <w:sz w:val="44"/>
          <w:szCs w:val="44"/>
          <w:shd w:val="clear" w:color="auto" w:fill="FFFFFF"/>
        </w:rPr>
        <w:t>山东财大保险</w:t>
      </w:r>
      <w:r w:rsidRPr="009810A3">
        <w:rPr>
          <w:rFonts w:ascii="仿宋" w:eastAsia="仿宋" w:hAnsi="仿宋" w:hint="eastAsia"/>
          <w:b/>
          <w:sz w:val="44"/>
          <w:szCs w:val="44"/>
          <w:shd w:val="clear" w:color="auto" w:fill="FFFFFF"/>
        </w:rPr>
        <w:t>校友会职务申请</w:t>
      </w:r>
      <w:r w:rsidRPr="009810A3">
        <w:rPr>
          <w:rFonts w:ascii="仿宋" w:eastAsia="仿宋" w:hAnsi="仿宋" w:hint="eastAsia"/>
          <w:sz w:val="44"/>
          <w:szCs w:val="44"/>
          <w:shd w:val="clear" w:color="auto" w:fill="FFFFFF"/>
        </w:rPr>
        <w:t>表</w:t>
      </w:r>
    </w:p>
    <w:p w:rsidR="009810A3" w:rsidRPr="002A55B0" w:rsidRDefault="009810A3" w:rsidP="002A55B0">
      <w:pPr>
        <w:jc w:val="center"/>
        <w:rPr>
          <w:rFonts w:ascii="仿宋" w:eastAsia="仿宋" w:hAnsi="仿宋" w:hint="eastAsia"/>
          <w:sz w:val="24"/>
          <w:szCs w:val="24"/>
          <w:shd w:val="clear" w:color="auto" w:fill="FFFFFF"/>
        </w:rPr>
      </w:pPr>
    </w:p>
    <w:tbl>
      <w:tblPr>
        <w:tblStyle w:val="a4"/>
        <w:tblW w:w="12910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1559"/>
        <w:gridCol w:w="1417"/>
        <w:gridCol w:w="1560"/>
        <w:gridCol w:w="1417"/>
        <w:gridCol w:w="1433"/>
      </w:tblGrid>
      <w:tr w:rsidR="002A55B0" w:rsidRPr="002A55B0" w:rsidTr="009810A3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985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2A55B0">
              <w:rPr>
                <w:rFonts w:ascii="仿宋" w:eastAsia="仿宋" w:hAnsi="仿宋" w:hint="eastAsia"/>
                <w:sz w:val="24"/>
                <w:szCs w:val="24"/>
              </w:rPr>
              <w:t>单位职务</w:t>
            </w:r>
          </w:p>
        </w:tc>
        <w:tc>
          <w:tcPr>
            <w:tcW w:w="1417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微信号</w:t>
            </w:r>
          </w:p>
        </w:tc>
        <w:tc>
          <w:tcPr>
            <w:tcW w:w="1417" w:type="dxa"/>
            <w:vAlign w:val="center"/>
          </w:tcPr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1433" w:type="dxa"/>
            <w:vAlign w:val="center"/>
          </w:tcPr>
          <w:p w:rsidR="009810A3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推荐、</w:t>
            </w:r>
          </w:p>
          <w:p w:rsidR="002A55B0" w:rsidRPr="002A55B0" w:rsidRDefault="002A55B0" w:rsidP="000970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55B0">
              <w:rPr>
                <w:rFonts w:ascii="仿宋" w:eastAsia="仿宋" w:hAnsi="仿宋" w:hint="eastAsia"/>
                <w:sz w:val="24"/>
                <w:szCs w:val="24"/>
              </w:rPr>
              <w:t>自荐职位</w:t>
            </w:r>
          </w:p>
        </w:tc>
      </w:tr>
      <w:tr w:rsidR="002A55B0" w:rsidRPr="002A55B0" w:rsidTr="009810A3">
        <w:trPr>
          <w:trHeight w:hRule="exact" w:val="1134"/>
          <w:jc w:val="center"/>
        </w:trPr>
        <w:tc>
          <w:tcPr>
            <w:tcW w:w="1838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3" w:type="dxa"/>
          </w:tcPr>
          <w:p w:rsidR="002A55B0" w:rsidRPr="002A55B0" w:rsidRDefault="002A55B0" w:rsidP="000970C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B19F5" w:rsidRPr="002A55B0" w:rsidRDefault="009B19F5" w:rsidP="002A55B0">
      <w:pPr>
        <w:jc w:val="left"/>
        <w:rPr>
          <w:rFonts w:ascii="仿宋" w:eastAsia="仿宋" w:hAnsi="仿宋"/>
          <w:sz w:val="10"/>
          <w:szCs w:val="10"/>
        </w:rPr>
      </w:pPr>
    </w:p>
    <w:sectPr w:rsidR="009B19F5" w:rsidRPr="002A55B0" w:rsidSect="009810A3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75" w:rsidRDefault="00657475" w:rsidP="000B3504">
      <w:r>
        <w:separator/>
      </w:r>
    </w:p>
  </w:endnote>
  <w:endnote w:type="continuationSeparator" w:id="0">
    <w:p w:rsidR="00657475" w:rsidRDefault="00657475" w:rsidP="000B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75" w:rsidRDefault="00657475" w:rsidP="000B3504">
      <w:r>
        <w:separator/>
      </w:r>
    </w:p>
  </w:footnote>
  <w:footnote w:type="continuationSeparator" w:id="0">
    <w:p w:rsidR="00657475" w:rsidRDefault="00657475" w:rsidP="000B3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1"/>
    <w:rsid w:val="000136B2"/>
    <w:rsid w:val="000712B9"/>
    <w:rsid w:val="000A1255"/>
    <w:rsid w:val="000B3504"/>
    <w:rsid w:val="000E2A6F"/>
    <w:rsid w:val="000E3659"/>
    <w:rsid w:val="000F1F85"/>
    <w:rsid w:val="00166F21"/>
    <w:rsid w:val="00196131"/>
    <w:rsid w:val="001A6150"/>
    <w:rsid w:val="001C2695"/>
    <w:rsid w:val="001D6732"/>
    <w:rsid w:val="001F4FC1"/>
    <w:rsid w:val="00220158"/>
    <w:rsid w:val="00231746"/>
    <w:rsid w:val="00246F7B"/>
    <w:rsid w:val="00254ADF"/>
    <w:rsid w:val="00284473"/>
    <w:rsid w:val="002A55B0"/>
    <w:rsid w:val="002E27D6"/>
    <w:rsid w:val="003B6C29"/>
    <w:rsid w:val="003C50C3"/>
    <w:rsid w:val="003D0457"/>
    <w:rsid w:val="003D256A"/>
    <w:rsid w:val="00431FEA"/>
    <w:rsid w:val="00455CC3"/>
    <w:rsid w:val="004713B3"/>
    <w:rsid w:val="004B21F3"/>
    <w:rsid w:val="004E4839"/>
    <w:rsid w:val="00527E9E"/>
    <w:rsid w:val="00540699"/>
    <w:rsid w:val="00574DE9"/>
    <w:rsid w:val="005977F1"/>
    <w:rsid w:val="005D1B8C"/>
    <w:rsid w:val="005E0859"/>
    <w:rsid w:val="005E1678"/>
    <w:rsid w:val="00615261"/>
    <w:rsid w:val="00657475"/>
    <w:rsid w:val="006B6237"/>
    <w:rsid w:val="006D02CD"/>
    <w:rsid w:val="006D647B"/>
    <w:rsid w:val="006F5F40"/>
    <w:rsid w:val="00703D49"/>
    <w:rsid w:val="00710DF2"/>
    <w:rsid w:val="007E12B8"/>
    <w:rsid w:val="00810F5A"/>
    <w:rsid w:val="00837680"/>
    <w:rsid w:val="008741DE"/>
    <w:rsid w:val="008C6EB1"/>
    <w:rsid w:val="008E5652"/>
    <w:rsid w:val="008F13E9"/>
    <w:rsid w:val="008F76FC"/>
    <w:rsid w:val="009156F3"/>
    <w:rsid w:val="00915D1F"/>
    <w:rsid w:val="0093317B"/>
    <w:rsid w:val="009441A3"/>
    <w:rsid w:val="00976EBD"/>
    <w:rsid w:val="009810A3"/>
    <w:rsid w:val="00993983"/>
    <w:rsid w:val="009A7710"/>
    <w:rsid w:val="009B19F5"/>
    <w:rsid w:val="009F24CC"/>
    <w:rsid w:val="009F78F0"/>
    <w:rsid w:val="00A315A5"/>
    <w:rsid w:val="00A733BB"/>
    <w:rsid w:val="00AA484E"/>
    <w:rsid w:val="00AB53A1"/>
    <w:rsid w:val="00AB6454"/>
    <w:rsid w:val="00AD0F34"/>
    <w:rsid w:val="00B04B04"/>
    <w:rsid w:val="00B06C13"/>
    <w:rsid w:val="00B17721"/>
    <w:rsid w:val="00B25247"/>
    <w:rsid w:val="00B34B55"/>
    <w:rsid w:val="00B77F74"/>
    <w:rsid w:val="00BA56D0"/>
    <w:rsid w:val="00C70140"/>
    <w:rsid w:val="00C91781"/>
    <w:rsid w:val="00CB506B"/>
    <w:rsid w:val="00CF75C9"/>
    <w:rsid w:val="00D50631"/>
    <w:rsid w:val="00D57180"/>
    <w:rsid w:val="00D86E8E"/>
    <w:rsid w:val="00DB3DAF"/>
    <w:rsid w:val="00E07240"/>
    <w:rsid w:val="00E412BA"/>
    <w:rsid w:val="00E4197C"/>
    <w:rsid w:val="00E93541"/>
    <w:rsid w:val="00ED2037"/>
    <w:rsid w:val="00F25391"/>
    <w:rsid w:val="00F42187"/>
    <w:rsid w:val="00F55793"/>
    <w:rsid w:val="00F86E74"/>
    <w:rsid w:val="00F93C5A"/>
    <w:rsid w:val="00FB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E819"/>
  <w15:chartTrackingRefBased/>
  <w15:docId w15:val="{26AEBD44-501B-4E87-9FF0-C66BD3CD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1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35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3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3504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A55B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A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</dc:creator>
  <cp:keywords/>
  <dc:description/>
  <cp:lastModifiedBy>t41</cp:lastModifiedBy>
  <cp:revision>3</cp:revision>
  <dcterms:created xsi:type="dcterms:W3CDTF">2017-04-01T08:42:00Z</dcterms:created>
  <dcterms:modified xsi:type="dcterms:W3CDTF">2017-04-01T08:43:00Z</dcterms:modified>
</cp:coreProperties>
</file>