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cs="Times New Roman"/>
          <w:color w:val="auto"/>
          <w:sz w:val="36"/>
          <w:szCs w:val="36"/>
        </w:rPr>
      </w:pPr>
      <w:r>
        <w:rPr>
          <w:rFonts w:hint="eastAsia" w:cs="Times New Roman"/>
          <w:color w:val="auto"/>
          <w:sz w:val="28"/>
          <w:szCs w:val="28"/>
        </w:rPr>
        <w:t>附件</w:t>
      </w:r>
      <w:r>
        <w:rPr>
          <w:rFonts w:cs="Times New Roman"/>
          <w:color w:val="auto"/>
          <w:sz w:val="28"/>
          <w:szCs w:val="28"/>
        </w:rPr>
        <w:t>1</w:t>
      </w:r>
      <w:r>
        <w:rPr>
          <w:rFonts w:hint="eastAsia" w:cs="Times New Roman"/>
          <w:color w:val="auto"/>
          <w:sz w:val="28"/>
          <w:szCs w:val="28"/>
        </w:rPr>
        <w:t>：</w:t>
      </w:r>
      <w:r>
        <w:rPr>
          <w:rFonts w:cs="Times New Roman"/>
          <w:color w:val="auto"/>
          <w:sz w:val="28"/>
          <w:szCs w:val="28"/>
        </w:rPr>
        <w:t xml:space="preserve">              </w:t>
      </w:r>
      <w:r>
        <w:rPr>
          <w:rFonts w:hint="eastAsia" w:cs="Times New Roman"/>
          <w:color w:val="auto"/>
          <w:sz w:val="36"/>
          <w:szCs w:val="36"/>
        </w:rPr>
        <w:t>互联网</w:t>
      </w:r>
      <w:r>
        <w:rPr>
          <w:rFonts w:cs="Times New Roman"/>
          <w:color w:val="auto"/>
          <w:sz w:val="36"/>
          <w:szCs w:val="36"/>
        </w:rPr>
        <w:t xml:space="preserve">+创新创业大赛报名表 </w:t>
      </w:r>
    </w:p>
    <w:p>
      <w:pPr>
        <w:pStyle w:val="8"/>
        <w:rPr>
          <w:rFonts w:cs="Times New Roman"/>
          <w:color w:val="auto"/>
          <w:sz w:val="36"/>
          <w:szCs w:val="36"/>
        </w:rPr>
      </w:pPr>
    </w:p>
    <w:tbl>
      <w:tblPr>
        <w:tblStyle w:val="6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10"/>
        <w:gridCol w:w="1559"/>
        <w:gridCol w:w="4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参赛类别</w:t>
            </w:r>
          </w:p>
        </w:tc>
        <w:tc>
          <w:tcPr>
            <w:tcW w:w="8028" w:type="dxa"/>
            <w:gridSpan w:val="3"/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创意</w:t>
            </w:r>
            <w:r>
              <w:rPr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初创</w:t>
            </w:r>
            <w:r>
              <w:rPr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成长</w:t>
            </w:r>
            <w:r>
              <w:rPr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就业型创业组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8028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8028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年级专业</w:t>
            </w:r>
          </w:p>
        </w:tc>
        <w:tc>
          <w:tcPr>
            <w:tcW w:w="40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40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团队成员介绍</w:t>
            </w:r>
          </w:p>
        </w:tc>
        <w:tc>
          <w:tcPr>
            <w:tcW w:w="8028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指导教师姓名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专业方向</w:t>
            </w:r>
          </w:p>
        </w:tc>
        <w:tc>
          <w:tcPr>
            <w:tcW w:w="405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028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8028" w:type="dxa"/>
            <w:gridSpan w:val="3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（参考</w:t>
            </w:r>
            <w:r>
              <w:rPr>
                <w:sz w:val="28"/>
                <w:szCs w:val="28"/>
              </w:rPr>
              <w:t>通知里的类型填写）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4"/>
            <w:shd w:val="clear" w:color="auto" w:fill="auto"/>
          </w:tcPr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sz w:val="28"/>
                <w:szCs w:val="28"/>
              </w:rPr>
              <w:t>项目介绍：</w:t>
            </w: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>
            <w:pPr>
              <w:pStyle w:val="8"/>
              <w:jc w:val="both"/>
            </w:pPr>
          </w:p>
        </w:tc>
      </w:tr>
    </w:tbl>
    <w:p/>
    <w:sectPr>
      <w:pgSz w:w="11907" w:h="16840"/>
      <w:pgMar w:top="1145" w:right="970" w:bottom="244" w:left="919" w:header="720" w:footer="720" w:gutter="0"/>
      <w:paperSrc w:first="15" w:other="15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345"/>
    <w:multiLevelType w:val="multilevel"/>
    <w:tmpl w:val="02AF2345"/>
    <w:lvl w:ilvl="0" w:tentative="0">
      <w:start w:val="1"/>
      <w:numFmt w:val="bullet"/>
      <w:lvlText w:val="□"/>
      <w:lvlJc w:val="left"/>
      <w:pPr>
        <w:ind w:left="49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9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1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A1B"/>
    <w:rsid w:val="00087ACB"/>
    <w:rsid w:val="001F5A1B"/>
    <w:rsid w:val="00234DB8"/>
    <w:rsid w:val="00241386"/>
    <w:rsid w:val="00344969"/>
    <w:rsid w:val="003776FB"/>
    <w:rsid w:val="003D21ED"/>
    <w:rsid w:val="00422985"/>
    <w:rsid w:val="004636F1"/>
    <w:rsid w:val="00473A53"/>
    <w:rsid w:val="004A107D"/>
    <w:rsid w:val="005010D3"/>
    <w:rsid w:val="00513849"/>
    <w:rsid w:val="00547C50"/>
    <w:rsid w:val="005777F0"/>
    <w:rsid w:val="00634A20"/>
    <w:rsid w:val="007908C2"/>
    <w:rsid w:val="007A0CF8"/>
    <w:rsid w:val="007C3428"/>
    <w:rsid w:val="007D0DAF"/>
    <w:rsid w:val="008B3E98"/>
    <w:rsid w:val="008F2A26"/>
    <w:rsid w:val="00977750"/>
    <w:rsid w:val="009828B6"/>
    <w:rsid w:val="00A409F0"/>
    <w:rsid w:val="00A9400B"/>
    <w:rsid w:val="00B02CC4"/>
    <w:rsid w:val="00B62E79"/>
    <w:rsid w:val="00B96C39"/>
    <w:rsid w:val="00BA6E44"/>
    <w:rsid w:val="00C232DC"/>
    <w:rsid w:val="00E244C0"/>
    <w:rsid w:val="00E448ED"/>
    <w:rsid w:val="00F12CA7"/>
    <w:rsid w:val="00F7561F"/>
    <w:rsid w:val="00FF0F53"/>
    <w:rsid w:val="070218E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zh-CN" w:eastAsia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标题 1 Char"/>
    <w:link w:val="2"/>
    <w:qFormat/>
    <w:uiPriority w:val="9"/>
    <w:rPr>
      <w:rFonts w:ascii="Times New Roman" w:hAnsi="Times New Roman"/>
      <w:b/>
      <w:bCs/>
      <w:kern w:val="44"/>
      <w:sz w:val="44"/>
      <w:szCs w:val="4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</Company>
  <Pages>2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2015-06-23T13:59:00Z</dcterms:created>
  <dc:creator>zhangsh</dc:creator>
  <cp:lastModifiedBy>Administrator</cp:lastModifiedBy>
  <dcterms:modified xsi:type="dcterms:W3CDTF">2017-04-06T10:07:20Z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