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84" w:rsidRDefault="006C193D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山东财经大学</w:t>
      </w:r>
      <w:r w:rsidR="00F96D94">
        <w:rPr>
          <w:rFonts w:eastAsia="黑体" w:hint="eastAsia"/>
          <w:sz w:val="36"/>
          <w:szCs w:val="36"/>
        </w:rPr>
        <w:t>大学生创业训练项目</w:t>
      </w:r>
      <w:r w:rsidR="00F96D94">
        <w:rPr>
          <w:rFonts w:ascii="黑体" w:eastAsia="黑体" w:hint="eastAsia"/>
          <w:sz w:val="36"/>
          <w:szCs w:val="36"/>
        </w:rPr>
        <w:t>申请书</w:t>
      </w:r>
    </w:p>
    <w:p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6C193D">
        <w:rPr>
          <w:rFonts w:ascii="黑体" w:eastAsia="黑体" w:hAnsi="宋体" w:hint="eastAsia"/>
          <w:sz w:val="30"/>
          <w:szCs w:val="30"/>
        </w:rPr>
        <w:t>山东财经</w:t>
      </w:r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11884" w:rsidRDefault="00F96D94" w:rsidP="00987A9B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A11884" w:rsidRDefault="00F96D94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A11884" w:rsidRDefault="00F96D94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A11884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bookmarkStart w:id="0" w:name="_GoBack"/>
            <w:bookmarkEnd w:id="0"/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  <w:p w:rsidR="00A11884" w:rsidRDefault="00A11884">
            <w:pPr>
              <w:rPr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A11884">
        <w:trPr>
          <w:trHeight w:val="6400"/>
        </w:trPr>
        <w:tc>
          <w:tcPr>
            <w:tcW w:w="8715" w:type="dxa"/>
          </w:tcPr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11884" w:rsidRDefault="00A11884" w:rsidP="006C193D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C193D"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11884" w:rsidRDefault="00F96D9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:rsidR="00A11884" w:rsidRDefault="00F96D9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:rsidR="00A11884" w:rsidRDefault="00F96D9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11884" w:rsidRDefault="00F96D9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A1188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Default="00F96D94" w:rsidP="006C193D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:rsidR="00A11884" w:rsidRDefault="00F96D94" w:rsidP="006C193D"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  <w:p w:rsidR="00A11884" w:rsidRDefault="00A11884">
            <w:pPr>
              <w:rPr>
                <w:sz w:val="24"/>
                <w:szCs w:val="24"/>
              </w:rPr>
            </w:pP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155"/>
        <w:gridCol w:w="2205"/>
        <w:gridCol w:w="1560"/>
        <w:gridCol w:w="1590"/>
      </w:tblGrid>
      <w:tr w:rsidR="00A11884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6C193D"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A11884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 w:rsidSect="00C4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6A" w:rsidRDefault="0099346A" w:rsidP="00987A9B">
      <w:r>
        <w:separator/>
      </w:r>
    </w:p>
  </w:endnote>
  <w:endnote w:type="continuationSeparator" w:id="0">
    <w:p w:rsidR="0099346A" w:rsidRDefault="0099346A" w:rsidP="0098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6A" w:rsidRDefault="0099346A" w:rsidP="00987A9B">
      <w:r>
        <w:separator/>
      </w:r>
    </w:p>
  </w:footnote>
  <w:footnote w:type="continuationSeparator" w:id="0">
    <w:p w:rsidR="0099346A" w:rsidRDefault="0099346A" w:rsidP="0098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6C193D"/>
    <w:rsid w:val="00987A9B"/>
    <w:rsid w:val="0099346A"/>
    <w:rsid w:val="00A11884"/>
    <w:rsid w:val="00C46CE5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CE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C46CE5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46CE5"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2017-03-23T12:28:00Z</dcterms:created>
  <dcterms:modified xsi:type="dcterms:W3CDTF">2018-03-30T10:01:00Z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