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93" w:rsidRDefault="001F5C39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山东财经大学</w:t>
      </w:r>
      <w:r w:rsidR="00F003D0">
        <w:rPr>
          <w:rFonts w:eastAsia="黑体" w:hint="eastAsia"/>
          <w:sz w:val="36"/>
          <w:szCs w:val="36"/>
        </w:rPr>
        <w:t>大学生创业实践项目</w:t>
      </w:r>
      <w:r w:rsidR="00F003D0">
        <w:rPr>
          <w:rFonts w:ascii="黑体" w:eastAsia="黑体" w:hint="eastAsia"/>
          <w:sz w:val="36"/>
          <w:szCs w:val="36"/>
        </w:rPr>
        <w:t>申请书</w:t>
      </w:r>
    </w:p>
    <w:p w:rsidR="00E73893" w:rsidRDefault="00E73893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E73893" w:rsidRDefault="00E73893">
      <w:pPr>
        <w:ind w:firstLineChars="200" w:firstLine="580"/>
        <w:rPr>
          <w:rFonts w:ascii="宋体" w:hAnsi="宋体"/>
          <w:color w:val="000000"/>
          <w:sz w:val="29"/>
        </w:rPr>
      </w:pP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E73893" w:rsidRDefault="00F003D0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B05146">
        <w:rPr>
          <w:rFonts w:ascii="黑体" w:eastAsia="黑体" w:hAnsi="宋体" w:hint="eastAsia"/>
          <w:sz w:val="30"/>
          <w:szCs w:val="30"/>
        </w:rPr>
        <w:t>山东财经</w:t>
      </w:r>
      <w:r>
        <w:rPr>
          <w:rFonts w:ascii="黑体" w:eastAsia="黑体" w:hAnsi="宋体" w:hint="eastAsia"/>
          <w:sz w:val="30"/>
          <w:szCs w:val="30"/>
        </w:rPr>
        <w:t>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E73893" w:rsidRDefault="00E73893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</w:p>
    <w:p w:rsidR="00E73893" w:rsidRDefault="00F003D0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E73893" w:rsidRDefault="00F003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E73893" w:rsidRDefault="00E73893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E73893" w:rsidRDefault="00F003D0" w:rsidP="007F6410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 w:rsidR="00E73893" w:rsidRDefault="00F003D0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2、申请人为本科生创新团队，</w:t>
      </w:r>
      <w:proofErr w:type="gramStart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填主持人。“项目编号”一栏不填。</w:t>
      </w:r>
    </w:p>
    <w:p w:rsidR="00E73893" w:rsidRDefault="00F003D0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E73893" w:rsidRDefault="00E73893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E73893" w:rsidRDefault="00F003D0" w:rsidP="001F5C3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E73893" w:rsidRDefault="00F003D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6410" w:rsidTr="0056773C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学科二级类：</w:t>
            </w:r>
            <w:bookmarkStart w:id="0" w:name="_GoBack"/>
            <w:bookmarkEnd w:id="0"/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E73893" w:rsidRDefault="00F003D0" w:rsidP="001F5C3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E73893">
        <w:trPr>
          <w:trHeight w:val="6400"/>
        </w:trPr>
        <w:tc>
          <w:tcPr>
            <w:tcW w:w="8715" w:type="dxa"/>
          </w:tcPr>
          <w:p w:rsidR="00E73893" w:rsidRDefault="00F003D0" w:rsidP="001F5C3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E73893" w:rsidRDefault="00E73893" w:rsidP="001F5C3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F5C3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  <w:p w:rsidR="00E73893" w:rsidRDefault="00E73893" w:rsidP="001F5C39">
            <w:pPr>
              <w:snapToGrid w:val="0"/>
              <w:spacing w:beforeLines="50" w:afterLines="50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F5C3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项目背景</w:t>
            </w:r>
          </w:p>
          <w:p w:rsidR="00E73893" w:rsidRDefault="00E73893" w:rsidP="001F5C3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F5C3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创业计划书主要内容</w:t>
            </w:r>
          </w:p>
          <w:p w:rsidR="00E73893" w:rsidRDefault="00E73893" w:rsidP="001F5C3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F5C3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行业及市场前景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F5C3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技术或商业模式</w:t>
            </w:r>
          </w:p>
          <w:p w:rsidR="00E73893" w:rsidRDefault="00E73893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1F5C3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 w:rsidR="00E73893" w:rsidRDefault="00E73893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1F5C3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 w:rsidR="00E73893" w:rsidRDefault="00E73893" w:rsidP="001F5C3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F5C3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管理模式</w:t>
            </w:r>
          </w:p>
          <w:p w:rsidR="00E73893" w:rsidRDefault="00E73893" w:rsidP="001F5C3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F5C3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ascii="宋体" w:hAnsi="宋体" w:hint="eastAsia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ascii="宋体" w:hAnsi="宋体" w:hint="eastAsia"/>
                <w:b/>
                <w:bCs/>
                <w:sz w:val="24"/>
              </w:rPr>
              <w:t>计划</w:t>
            </w:r>
          </w:p>
          <w:p w:rsidR="00E73893" w:rsidRDefault="00E73893" w:rsidP="001F5C3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F5C3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企业成长预测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F5C3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风险防范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1F5C39">
            <w:pPr>
              <w:numPr>
                <w:ilvl w:val="0"/>
                <w:numId w:val="3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预期效益分析</w:t>
            </w:r>
          </w:p>
          <w:p w:rsidR="00E73893" w:rsidRDefault="00E73893">
            <w:pPr>
              <w:rPr>
                <w:szCs w:val="21"/>
              </w:rPr>
            </w:pPr>
          </w:p>
          <w:p w:rsidR="00E73893" w:rsidRDefault="00E73893">
            <w:pPr>
              <w:rPr>
                <w:szCs w:val="21"/>
              </w:rPr>
            </w:pPr>
          </w:p>
        </w:tc>
      </w:tr>
    </w:tbl>
    <w:p w:rsidR="00E73893" w:rsidRDefault="00F003D0" w:rsidP="001F5C3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5"/>
        <w:gridCol w:w="1155"/>
        <w:gridCol w:w="2205"/>
        <w:gridCol w:w="1560"/>
        <w:gridCol w:w="1590"/>
      </w:tblGrid>
      <w:tr w:rsidR="00E73893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开支科目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E73893">
        <w:trPr>
          <w:cantSplit/>
          <w:trHeight w:val="225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E73893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5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企业注册金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</w:tbl>
    <w:p w:rsidR="00E73893" w:rsidRDefault="00F003D0" w:rsidP="001F5C3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E73893">
        <w:trPr>
          <w:trHeight w:hRule="exact" w:val="33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1F5C3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E73893">
        <w:trPr>
          <w:trHeight w:hRule="exact" w:val="346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1F5C3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E73893">
        <w:trPr>
          <w:trHeight w:hRule="exact" w:val="481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E73893" w:rsidRDefault="00F003D0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1F5C3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E73893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ind w:firstLineChars="2000" w:firstLine="480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E73893" w:rsidRDefault="00F003D0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1F5C3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E73893">
        <w:trPr>
          <w:trHeight w:hRule="exact" w:val="32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E73893" w:rsidRDefault="00F003D0">
            <w:pPr>
              <w:spacing w:line="360" w:lineRule="auto"/>
              <w:ind w:firstLineChars="2252" w:firstLine="54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E73893"/>
    <w:sectPr w:rsidR="00E73893" w:rsidSect="00134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78D" w:rsidRDefault="00AE278D" w:rsidP="007F6410">
      <w:r>
        <w:separator/>
      </w:r>
    </w:p>
  </w:endnote>
  <w:endnote w:type="continuationSeparator" w:id="0">
    <w:p w:rsidR="00AE278D" w:rsidRDefault="00AE278D" w:rsidP="007F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78D" w:rsidRDefault="00AE278D" w:rsidP="007F6410">
      <w:r>
        <w:separator/>
      </w:r>
    </w:p>
  </w:footnote>
  <w:footnote w:type="continuationSeparator" w:id="0">
    <w:p w:rsidR="00AE278D" w:rsidRDefault="00AE278D" w:rsidP="007F6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368"/>
    <w:multiLevelType w:val="multilevel"/>
    <w:tmpl w:val="0CE01368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A8221A0"/>
    <w:multiLevelType w:val="multilevel"/>
    <w:tmpl w:val="7A8221A0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730C5B"/>
    <w:rsid w:val="00134220"/>
    <w:rsid w:val="001F5C39"/>
    <w:rsid w:val="003A5924"/>
    <w:rsid w:val="007F6410"/>
    <w:rsid w:val="00AE278D"/>
    <w:rsid w:val="00B05146"/>
    <w:rsid w:val="00E73893"/>
    <w:rsid w:val="00F003D0"/>
    <w:rsid w:val="00F10520"/>
    <w:rsid w:val="012555B7"/>
    <w:rsid w:val="052B7823"/>
    <w:rsid w:val="06082CE3"/>
    <w:rsid w:val="0F73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22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13422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34220"/>
    <w:pPr>
      <w:ind w:firstLineChars="200" w:firstLine="420"/>
    </w:pPr>
  </w:style>
  <w:style w:type="paragraph" w:styleId="a3">
    <w:name w:val="header"/>
    <w:basedOn w:val="a"/>
    <w:link w:val="Char"/>
    <w:rsid w:val="007F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641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F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641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7F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641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F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641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249</Words>
  <Characters>1420</Characters>
  <Application>Microsoft Office Word</Application>
  <DocSecurity>0</DocSecurity>
  <Lines>11</Lines>
  <Paragraphs>3</Paragraphs>
  <ScaleCrop>false</ScaleCrop>
  <Company>china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2017-03-23T12:30:00Z</dcterms:created>
  <dcterms:modified xsi:type="dcterms:W3CDTF">2018-03-30T10:03:00Z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