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F2B" w:rsidRPr="00726D96" w:rsidRDefault="00765B34" w:rsidP="007E1501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7E1501">
        <w:rPr>
          <w:rFonts w:ascii="仿宋_GB2312" w:eastAsia="仿宋_GB2312" w:hint="eastAsia"/>
          <w:sz w:val="32"/>
          <w:szCs w:val="32"/>
        </w:rPr>
        <w:t xml:space="preserve">  </w:t>
      </w:r>
    </w:p>
    <w:p w:rsidR="00160F2B" w:rsidRPr="00DA4623" w:rsidRDefault="00DA4623" w:rsidP="00160F2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A4623"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  <w:t>山东省艺术科学重点课题鉴定结题申请表</w:t>
      </w:r>
    </w:p>
    <w:tbl>
      <w:tblPr>
        <w:tblW w:w="934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065"/>
        <w:gridCol w:w="1050"/>
        <w:gridCol w:w="1261"/>
        <w:gridCol w:w="1994"/>
      </w:tblGrid>
      <w:tr w:rsidR="00160F2B" w:rsidRPr="00DA4623">
        <w:trPr>
          <w:cantSplit/>
          <w:trHeight w:val="557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项目名称</w:t>
            </w:r>
          </w:p>
        </w:tc>
        <w:tc>
          <w:tcPr>
            <w:tcW w:w="5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0F2B" w:rsidRPr="002D43D5" w:rsidRDefault="00160F2B" w:rsidP="00056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批准号</w:t>
            </w:r>
          </w:p>
        </w:tc>
      </w:tr>
      <w:tr w:rsidR="00160F2B" w:rsidRPr="00DA4623">
        <w:trPr>
          <w:cantSplit/>
          <w:trHeight w:val="615"/>
          <w:jc w:val="center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52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160F2B" w:rsidRPr="00DA4623">
        <w:trPr>
          <w:cantSplit/>
          <w:trHeight w:val="614"/>
          <w:jc w:val="center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项目负责人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0F2B" w:rsidRPr="002D43D5" w:rsidRDefault="00160F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60F2B" w:rsidRPr="002D43D5" w:rsidRDefault="003F2B2B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山东财经大学</w:t>
            </w:r>
          </w:p>
        </w:tc>
      </w:tr>
      <w:tr w:rsidR="002D43D5" w:rsidRPr="00DA4623">
        <w:trPr>
          <w:cantSplit/>
          <w:trHeight w:val="614"/>
          <w:jc w:val="center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D43D5" w:rsidRPr="002D43D5" w:rsidRDefault="002D43D5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成果形式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D43D5" w:rsidRPr="002D43D5" w:rsidRDefault="002D43D5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43D5" w:rsidRPr="002D43D5" w:rsidRDefault="002D43D5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是否达到结题要求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43D5" w:rsidRPr="002D43D5" w:rsidRDefault="002D43D5" w:rsidP="00765B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</w:p>
        </w:tc>
      </w:tr>
      <w:tr w:rsidR="00160F2B" w:rsidRPr="00DA4623" w:rsidTr="003F2B2B">
        <w:trPr>
          <w:cantSplit/>
          <w:trHeight w:val="6573"/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4623" w:rsidRPr="002D43D5" w:rsidRDefault="00DA4623" w:rsidP="00DA462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szCs w:val="21"/>
              </w:rPr>
              <w:t>发表过的阶段性成果、最终成果名称及成果形式</w:t>
            </w: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：</w:t>
            </w:r>
          </w:p>
          <w:p w:rsidR="00160F2B" w:rsidRPr="002D43D5" w:rsidRDefault="00DA4623" w:rsidP="00DA462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（注明发表期刊级别，例如CSSCI、中国核心期刊、北大核心期刊等）</w:t>
            </w:r>
          </w:p>
          <w:p w:rsidR="00056A08" w:rsidRPr="002D43D5" w:rsidRDefault="00056A08" w:rsidP="00765B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056A08" w:rsidRPr="002D43D5" w:rsidRDefault="00056A08" w:rsidP="00765B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056A08" w:rsidRPr="002D43D5" w:rsidRDefault="00056A08" w:rsidP="00765B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056A08" w:rsidRPr="002D43D5" w:rsidRDefault="00056A08" w:rsidP="00765B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2D43D5" w:rsidRDefault="002D43D5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</w:pPr>
          </w:p>
          <w:p w:rsidR="00160F2B" w:rsidRPr="002D43D5" w:rsidRDefault="00160F2B" w:rsidP="002D43D5">
            <w:pPr>
              <w:autoSpaceDE w:val="0"/>
              <w:autoSpaceDN w:val="0"/>
              <w:adjustRightInd w:val="0"/>
              <w:ind w:firstLineChars="1700" w:firstLine="357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项目负责人签章：</w:t>
            </w:r>
          </w:p>
          <w:p w:rsidR="00160F2B" w:rsidRPr="002D43D5" w:rsidRDefault="00160F2B" w:rsidP="002D43D5">
            <w:pPr>
              <w:autoSpaceDE w:val="0"/>
              <w:autoSpaceDN w:val="0"/>
              <w:adjustRightInd w:val="0"/>
              <w:ind w:firstLineChars="2421" w:firstLine="5084"/>
              <w:rPr>
                <w:rFonts w:asciiTheme="majorEastAsia" w:eastAsiaTheme="majorEastAsia" w:hAnsiTheme="majorEastAsia"/>
                <w:color w:val="000000"/>
                <w:szCs w:val="21"/>
                <w:u w:val="single"/>
              </w:rPr>
            </w:pP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年</w:t>
            </w:r>
            <w:r w:rsidRPr="002D43D5"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 xml:space="preserve">  </w:t>
            </w: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月</w:t>
            </w:r>
            <w:r w:rsidRPr="002D43D5">
              <w:rPr>
                <w:rFonts w:asciiTheme="majorEastAsia" w:eastAsiaTheme="majorEastAsia" w:hAnsiTheme="majorEastAsia" w:cs="仿宋_GB2312"/>
                <w:color w:val="000000"/>
                <w:szCs w:val="21"/>
              </w:rPr>
              <w:t xml:space="preserve">  </w:t>
            </w:r>
            <w:r w:rsidRPr="002D43D5">
              <w:rPr>
                <w:rFonts w:asciiTheme="majorEastAsia" w:eastAsiaTheme="majorEastAsia" w:hAnsiTheme="majorEastAsia" w:cs="仿宋_GB2312" w:hint="eastAsia"/>
                <w:color w:val="000000"/>
                <w:szCs w:val="21"/>
              </w:rPr>
              <w:t>日</w:t>
            </w:r>
          </w:p>
        </w:tc>
      </w:tr>
      <w:tr w:rsidR="00DA4623" w:rsidRPr="00DA4623" w:rsidTr="00291813">
        <w:trPr>
          <w:cantSplit/>
          <w:trHeight w:val="826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4623" w:rsidRPr="00DA4623" w:rsidRDefault="00DA4623" w:rsidP="00DA46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项目负责人所在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科研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单位意见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4623" w:rsidRPr="00DA4623" w:rsidRDefault="00DA4623" w:rsidP="00DA46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山东省艺术科学重点课题管理办公室意见</w:t>
            </w:r>
          </w:p>
        </w:tc>
      </w:tr>
      <w:tr w:rsidR="00DA4623" w:rsidRPr="00DA4623" w:rsidTr="00291813">
        <w:trPr>
          <w:cantSplit/>
          <w:trHeight w:val="2338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A4623" w:rsidRPr="00DA4623" w:rsidRDefault="00DA4623" w:rsidP="00DA46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</w:p>
          <w:p w:rsidR="00DA4623" w:rsidRPr="00DA4623" w:rsidRDefault="00DA4623" w:rsidP="00DA4623">
            <w:pPr>
              <w:autoSpaceDE w:val="0"/>
              <w:autoSpaceDN w:val="0"/>
              <w:adjustRightInd w:val="0"/>
              <w:ind w:firstLineChars="1000" w:firstLine="2184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签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章</w:t>
            </w:r>
          </w:p>
          <w:p w:rsidR="00DA4623" w:rsidRPr="00DA4623" w:rsidRDefault="00DA4623" w:rsidP="00DA4623">
            <w:pPr>
              <w:autoSpaceDE w:val="0"/>
              <w:autoSpaceDN w:val="0"/>
              <w:adjustRightInd w:val="0"/>
              <w:ind w:firstLineChars="1200" w:firstLine="2621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年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月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日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4623" w:rsidRPr="00DA4623" w:rsidRDefault="00DA4623" w:rsidP="00DA46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</w:p>
          <w:p w:rsidR="00DA4623" w:rsidRPr="00DA4623" w:rsidRDefault="00DA4623" w:rsidP="00DA4623">
            <w:pPr>
              <w:autoSpaceDE w:val="0"/>
              <w:autoSpaceDN w:val="0"/>
              <w:adjustRightInd w:val="0"/>
              <w:ind w:firstLineChars="664" w:firstLine="1450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签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章</w:t>
            </w:r>
          </w:p>
          <w:p w:rsidR="00DA4623" w:rsidRPr="00DA4623" w:rsidRDefault="00DA4623" w:rsidP="00DA4623">
            <w:pPr>
              <w:autoSpaceDE w:val="0"/>
              <w:autoSpaceDN w:val="0"/>
              <w:adjustRightInd w:val="0"/>
              <w:ind w:firstLineChars="900" w:firstLine="1966"/>
              <w:jc w:val="center"/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</w:pP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年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月</w:t>
            </w:r>
            <w:r w:rsidRPr="00DA4623">
              <w:rPr>
                <w:rFonts w:asciiTheme="majorEastAsia" w:eastAsiaTheme="majorEastAsia" w:hAnsiTheme="majorEastAsia"/>
                <w:b/>
                <w:color w:val="000000"/>
                <w:w w:val="90"/>
                <w:sz w:val="24"/>
              </w:rPr>
              <w:t xml:space="preserve">  </w:t>
            </w:r>
            <w:r w:rsidRPr="00DA4623">
              <w:rPr>
                <w:rFonts w:asciiTheme="majorEastAsia" w:eastAsiaTheme="majorEastAsia" w:hAnsiTheme="majorEastAsia" w:hint="eastAsia"/>
                <w:b/>
                <w:color w:val="000000"/>
                <w:w w:val="90"/>
                <w:sz w:val="24"/>
              </w:rPr>
              <w:t>日</w:t>
            </w:r>
          </w:p>
        </w:tc>
      </w:tr>
    </w:tbl>
    <w:p w:rsidR="00160F2B" w:rsidRDefault="00160F2B" w:rsidP="00160F2B">
      <w:pPr>
        <w:rPr>
          <w:sz w:val="24"/>
          <w:szCs w:val="24"/>
        </w:rPr>
      </w:pPr>
    </w:p>
    <w:sectPr w:rsidR="00160F2B" w:rsidSect="00B668AB">
      <w:headerReference w:type="default" r:id="rId6"/>
      <w:footerReference w:type="default" r:id="rId7"/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0E" w:rsidRDefault="0058700E">
      <w:r>
        <w:separator/>
      </w:r>
    </w:p>
  </w:endnote>
  <w:endnote w:type="continuationSeparator" w:id="0">
    <w:p w:rsidR="0058700E" w:rsidRDefault="0058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9D" w:rsidRDefault="00B668A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textbox style="mso-fit-shape-to-text:t" inset="0,0,0,0">
            <w:txbxContent>
              <w:p w:rsidR="00495F9D" w:rsidRDefault="00B668A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95F9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D43D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0E" w:rsidRDefault="0058700E">
      <w:r>
        <w:separator/>
      </w:r>
    </w:p>
  </w:footnote>
  <w:footnote w:type="continuationSeparator" w:id="0">
    <w:p w:rsidR="0058700E" w:rsidRDefault="0058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9D" w:rsidRDefault="00495F9D" w:rsidP="00403B9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A08"/>
    <w:rsid w:val="00160F2B"/>
    <w:rsid w:val="00164A98"/>
    <w:rsid w:val="00172A27"/>
    <w:rsid w:val="00217B1E"/>
    <w:rsid w:val="002D43D5"/>
    <w:rsid w:val="00324ABE"/>
    <w:rsid w:val="003968B0"/>
    <w:rsid w:val="003A1DAD"/>
    <w:rsid w:val="003F2B2B"/>
    <w:rsid w:val="00403B9B"/>
    <w:rsid w:val="00495F9D"/>
    <w:rsid w:val="0058700E"/>
    <w:rsid w:val="006508F3"/>
    <w:rsid w:val="00726D96"/>
    <w:rsid w:val="00742FA5"/>
    <w:rsid w:val="00765B34"/>
    <w:rsid w:val="00765CFA"/>
    <w:rsid w:val="007812EB"/>
    <w:rsid w:val="007C3E9D"/>
    <w:rsid w:val="007E1501"/>
    <w:rsid w:val="00815497"/>
    <w:rsid w:val="00836C1D"/>
    <w:rsid w:val="008F2E3A"/>
    <w:rsid w:val="009C22A0"/>
    <w:rsid w:val="00A82141"/>
    <w:rsid w:val="00AC4367"/>
    <w:rsid w:val="00B668AB"/>
    <w:rsid w:val="00BE4121"/>
    <w:rsid w:val="00C0174A"/>
    <w:rsid w:val="00C6174D"/>
    <w:rsid w:val="00C730FF"/>
    <w:rsid w:val="00CD18AF"/>
    <w:rsid w:val="00CF3DE2"/>
    <w:rsid w:val="00D45AA2"/>
    <w:rsid w:val="00DA4623"/>
    <w:rsid w:val="00DE2D3E"/>
    <w:rsid w:val="026929FF"/>
    <w:rsid w:val="041A5C49"/>
    <w:rsid w:val="060D18FC"/>
    <w:rsid w:val="0ACD69C7"/>
    <w:rsid w:val="10D26327"/>
    <w:rsid w:val="12DB66FD"/>
    <w:rsid w:val="13AA5AD0"/>
    <w:rsid w:val="13BF21F2"/>
    <w:rsid w:val="14CE23B0"/>
    <w:rsid w:val="18324C3F"/>
    <w:rsid w:val="189439DF"/>
    <w:rsid w:val="18CB193B"/>
    <w:rsid w:val="19117BA7"/>
    <w:rsid w:val="1C854F5A"/>
    <w:rsid w:val="1D1D63D2"/>
    <w:rsid w:val="1F073974"/>
    <w:rsid w:val="23B0469D"/>
    <w:rsid w:val="29275693"/>
    <w:rsid w:val="2CE341B5"/>
    <w:rsid w:val="34650A83"/>
    <w:rsid w:val="34F23B6A"/>
    <w:rsid w:val="36013D27"/>
    <w:rsid w:val="370522D0"/>
    <w:rsid w:val="37740A47"/>
    <w:rsid w:val="38F81807"/>
    <w:rsid w:val="3AB9016B"/>
    <w:rsid w:val="3E242DAA"/>
    <w:rsid w:val="3E243A02"/>
    <w:rsid w:val="405939A2"/>
    <w:rsid w:val="422C131F"/>
    <w:rsid w:val="43F4090A"/>
    <w:rsid w:val="4CDB5DA5"/>
    <w:rsid w:val="4DD51840"/>
    <w:rsid w:val="4DF57B76"/>
    <w:rsid w:val="506B4CFC"/>
    <w:rsid w:val="55ED318A"/>
    <w:rsid w:val="57746489"/>
    <w:rsid w:val="5BE84759"/>
    <w:rsid w:val="67041B93"/>
    <w:rsid w:val="6A680BA0"/>
    <w:rsid w:val="6B213BD1"/>
    <w:rsid w:val="6D8C29C6"/>
    <w:rsid w:val="6DC1541F"/>
    <w:rsid w:val="704D5DCD"/>
    <w:rsid w:val="718722D2"/>
    <w:rsid w:val="71E91071"/>
    <w:rsid w:val="75435570"/>
    <w:rsid w:val="782530AA"/>
    <w:rsid w:val="7B1C0B89"/>
    <w:rsid w:val="7BEB46DA"/>
    <w:rsid w:val="7CBA3AAE"/>
    <w:rsid w:val="7F2E4837"/>
    <w:rsid w:val="7FE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A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B668AB"/>
    <w:pPr>
      <w:jc w:val="left"/>
      <w:outlineLvl w:val="0"/>
    </w:pPr>
    <w:rPr>
      <w:rFonts w:ascii="宋体" w:hAnsi="宋体" w:cs="宋体" w:hint="eastAsia"/>
      <w:b/>
      <w:kern w:val="44"/>
      <w:sz w:val="45"/>
      <w:szCs w:val="45"/>
    </w:rPr>
  </w:style>
  <w:style w:type="paragraph" w:styleId="2">
    <w:name w:val="heading 2"/>
    <w:basedOn w:val="a"/>
    <w:next w:val="a"/>
    <w:uiPriority w:val="9"/>
    <w:qFormat/>
    <w:rsid w:val="00B668AB"/>
    <w:pPr>
      <w:jc w:val="left"/>
      <w:outlineLvl w:val="1"/>
    </w:pPr>
    <w:rPr>
      <w:rFonts w:ascii="宋体" w:hAnsi="宋体" w:cs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rsid w:val="00B668AB"/>
    <w:pPr>
      <w:jc w:val="left"/>
      <w:outlineLvl w:val="3"/>
    </w:pPr>
    <w:rPr>
      <w:rFonts w:ascii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8AB"/>
    <w:rPr>
      <w:b/>
    </w:rPr>
  </w:style>
  <w:style w:type="character" w:styleId="a4">
    <w:name w:val="FollowedHyperlink"/>
    <w:basedOn w:val="a0"/>
    <w:uiPriority w:val="99"/>
    <w:unhideWhenUsed/>
    <w:rsid w:val="00B668AB"/>
    <w:rPr>
      <w:color w:val="3A3A3A"/>
      <w:u w:val="none"/>
    </w:rPr>
  </w:style>
  <w:style w:type="character" w:styleId="a5">
    <w:name w:val="Hyperlink"/>
    <w:basedOn w:val="a0"/>
    <w:uiPriority w:val="99"/>
    <w:unhideWhenUsed/>
    <w:rsid w:val="00B668AB"/>
    <w:rPr>
      <w:color w:val="3A3A3A"/>
      <w:u w:val="none"/>
    </w:rPr>
  </w:style>
  <w:style w:type="paragraph" w:styleId="a6">
    <w:name w:val="footer"/>
    <w:basedOn w:val="a"/>
    <w:rsid w:val="00B668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B668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rsid w:val="00B668AB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2015年国家社科基金中华学术外译项目申报公告</dc:title>
  <dc:creator>微软用户</dc:creator>
  <cp:lastModifiedBy>lenovo</cp:lastModifiedBy>
  <cp:revision>4</cp:revision>
  <dcterms:created xsi:type="dcterms:W3CDTF">2017-10-26T02:07:00Z</dcterms:created>
  <dcterms:modified xsi:type="dcterms:W3CDTF">2017-10-26T02:20:00Z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