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1" w:rsidRDefault="00177D31" w:rsidP="00177D31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</w:p>
    <w:p w:rsidR="00177D31" w:rsidRDefault="00177D31" w:rsidP="00177D3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山东财经大学第六届经济学术文化节之</w:t>
      </w:r>
    </w:p>
    <w:p w:rsidR="00177D31" w:rsidRDefault="00177D31" w:rsidP="00177D3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“聚才思巧智，谋家乡发展”美丽家乡规划设计大赛</w:t>
      </w:r>
    </w:p>
    <w:p w:rsidR="00177D31" w:rsidRDefault="00177D31" w:rsidP="00177D3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报名表</w:t>
      </w:r>
    </w:p>
    <w:tbl>
      <w:tblPr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2"/>
        <w:gridCol w:w="943"/>
        <w:gridCol w:w="629"/>
        <w:gridCol w:w="1239"/>
        <w:gridCol w:w="1310"/>
        <w:gridCol w:w="1944"/>
        <w:gridCol w:w="1823"/>
      </w:tblGrid>
      <w:tr w:rsidR="00177D31" w:rsidTr="005B5140">
        <w:trPr>
          <w:trHeight w:val="1136"/>
          <w:jc w:val="center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u w:color="000000"/>
                <w:lang w:val="zh-CN"/>
              </w:rPr>
              <w:t>方案题目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</w:tr>
      <w:tr w:rsidR="00177D31" w:rsidTr="005B5140">
        <w:trPr>
          <w:trHeight w:val="1136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>成员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>姓名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</w:rPr>
              <w:t>学院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</w:rPr>
              <w:t>班级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 xml:space="preserve">    联系电话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u w:color="000000"/>
                <w:lang w:val="zh-TW"/>
              </w:rPr>
              <w:t>备注（注明组长或个人）</w:t>
            </w:r>
          </w:p>
        </w:tc>
      </w:tr>
      <w:tr w:rsidR="00177D31" w:rsidTr="005B5140">
        <w:trPr>
          <w:trHeight w:val="7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>一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</w:tr>
      <w:tr w:rsidR="00177D31" w:rsidTr="005B5140">
        <w:trPr>
          <w:trHeight w:val="7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 xml:space="preserve">二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</w:tr>
      <w:tr w:rsidR="00177D31" w:rsidTr="005B5140">
        <w:trPr>
          <w:trHeight w:val="7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u w:color="000000"/>
                <w:lang w:val="zh-TW" w:eastAsia="zh-TW"/>
              </w:rPr>
              <w:t xml:space="preserve">三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</w:tr>
      <w:tr w:rsidR="00177D31" w:rsidTr="005B5140">
        <w:trPr>
          <w:trHeight w:val="7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spacing w:line="5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 w:val="24"/>
                <w:u w:color="000000"/>
                <w:lang w:val="zh-TW" w:eastAsia="zh-TW"/>
              </w:rPr>
              <w:t>四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D31" w:rsidRDefault="00177D31" w:rsidP="005B5140">
            <w:pPr>
              <w:rPr>
                <w:rFonts w:ascii="Arial Unicode MS" w:eastAsia="Times New Roman" w:hAnsi="Arial Unicode MS" w:cs="Arial Unicode MS"/>
                <w:color w:val="000000"/>
                <w:szCs w:val="21"/>
                <w:u w:color="000000"/>
              </w:rPr>
            </w:pPr>
          </w:p>
        </w:tc>
      </w:tr>
    </w:tbl>
    <w:p w:rsidR="00177D31" w:rsidRDefault="00177D31" w:rsidP="00177D31"/>
    <w:p w:rsidR="00177D31" w:rsidRDefault="00177D31" w:rsidP="00177D31">
      <w:pPr>
        <w:rPr>
          <w:rFonts w:ascii="Calibri" w:eastAsia="宋体" w:hAnsi="Calibri" w:cs="Times New Roman"/>
          <w:szCs w:val="24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个人参赛只需将信息填于第一行，并在备注中标明“个人”。</w:t>
      </w:r>
    </w:p>
    <w:p w:rsidR="00177D31" w:rsidRDefault="00177D31" w:rsidP="00177D31">
      <w:pPr>
        <w:jc w:val="center"/>
        <w:rPr>
          <w:rFonts w:asciiTheme="minorEastAsia" w:hAnsiTheme="minorEastAsia"/>
          <w:b/>
          <w:szCs w:val="21"/>
        </w:rPr>
      </w:pPr>
    </w:p>
    <w:p w:rsidR="00177D31" w:rsidRDefault="00177D31" w:rsidP="00177D31">
      <w:pPr>
        <w:rPr>
          <w:rFonts w:ascii="黑体" w:eastAsia="黑体" w:hAnsi="黑体"/>
          <w:b/>
          <w:szCs w:val="21"/>
        </w:rPr>
      </w:pPr>
    </w:p>
    <w:p w:rsidR="00170C6E" w:rsidRPr="00177D31" w:rsidRDefault="00170C6E"/>
    <w:sectPr w:rsidR="00170C6E" w:rsidRPr="00177D31" w:rsidSect="003C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6E" w:rsidRDefault="00170C6E" w:rsidP="00177D31">
      <w:r>
        <w:separator/>
      </w:r>
    </w:p>
  </w:endnote>
  <w:endnote w:type="continuationSeparator" w:id="1">
    <w:p w:rsidR="00170C6E" w:rsidRDefault="00170C6E" w:rsidP="0017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6E" w:rsidRDefault="00170C6E" w:rsidP="00177D31">
      <w:r>
        <w:separator/>
      </w:r>
    </w:p>
  </w:footnote>
  <w:footnote w:type="continuationSeparator" w:id="1">
    <w:p w:rsidR="00170C6E" w:rsidRDefault="00170C6E" w:rsidP="00177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D31"/>
    <w:rsid w:val="00170C6E"/>
    <w:rsid w:val="0017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2018-04-26T02:59:00Z</dcterms:created>
  <dcterms:modified xsi:type="dcterms:W3CDTF">2018-04-26T03:17:00Z</dcterms:modified>
</cp:coreProperties>
</file>